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C7" w:rsidRDefault="003A1CC1" w:rsidP="003A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C1">
        <w:rPr>
          <w:rFonts w:ascii="Times New Roman" w:hAnsi="Times New Roman" w:cs="Times New Roman"/>
          <w:b/>
          <w:sz w:val="28"/>
          <w:szCs w:val="28"/>
        </w:rPr>
        <w:t>ПЛАН РАБОТЫ СТУДЕНЧЕСКОГО СОВЕТА ФСПО-КЭИ НА 2022-2023 УЧЕБНЫЙ ГОД</w:t>
      </w:r>
    </w:p>
    <w:tbl>
      <w:tblPr>
        <w:tblStyle w:val="a3"/>
        <w:tblW w:w="14992" w:type="dxa"/>
        <w:tblLook w:val="04A0"/>
      </w:tblPr>
      <w:tblGrid>
        <w:gridCol w:w="959"/>
        <w:gridCol w:w="3827"/>
        <w:gridCol w:w="2268"/>
        <w:gridCol w:w="3402"/>
        <w:gridCol w:w="2410"/>
        <w:gridCol w:w="2126"/>
      </w:tblGrid>
      <w:tr w:rsidR="003A1CC1" w:rsidTr="00FF37B5">
        <w:tc>
          <w:tcPr>
            <w:tcW w:w="959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3A1CC1" w:rsidTr="00FF37B5">
        <w:tc>
          <w:tcPr>
            <w:tcW w:w="959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1.1. Заседание Студенческого Совета</w:t>
            </w:r>
          </w:p>
          <w:p w:rsidR="003A1CC1" w:rsidRPr="009E443E" w:rsidRDefault="003A1CC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1.1.1. Ознакомление с Положением о Студенческом Совете</w:t>
            </w:r>
          </w:p>
          <w:p w:rsidR="003A1CC1" w:rsidRPr="009E443E" w:rsidRDefault="003A1CC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1.1.2. Формирование Студенческого Совета</w:t>
            </w:r>
          </w:p>
          <w:p w:rsidR="006B0FA3" w:rsidRPr="009E443E" w:rsidRDefault="006B0FA3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1.1.3. Утверждение плана работы на 2022-2023 учебный год</w:t>
            </w:r>
          </w:p>
          <w:p w:rsidR="006B0FA3" w:rsidRPr="009E443E" w:rsidRDefault="006B0FA3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="00FF37B5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Студенческих билетов </w:t>
            </w:r>
            <w:proofErr w:type="gramStart"/>
            <w:r w:rsidR="00FF37B5" w:rsidRPr="009E443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FF37B5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нового набора.</w:t>
            </w:r>
          </w:p>
          <w:p w:rsidR="00FF37B5" w:rsidRPr="009E443E" w:rsidRDefault="006B0FA3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="00FF37B5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Веревочный курс-тренинг по адаптации и выявлению лидерских каче</w:t>
            </w:r>
            <w:proofErr w:type="gramStart"/>
            <w:r w:rsidR="00FF37B5" w:rsidRPr="009E443E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="00FF37B5" w:rsidRPr="009E443E">
              <w:rPr>
                <w:rFonts w:ascii="Times New Roman" w:hAnsi="Times New Roman" w:cs="Times New Roman"/>
                <w:sz w:val="24"/>
                <w:szCs w:val="24"/>
              </w:rPr>
              <w:t>удентов 1 курса.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1.1.6. Участие студентов в творческом конкурсе «Дебют первокурсника!»</w:t>
            </w:r>
          </w:p>
          <w:p w:rsidR="0037347D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  <w:r w:rsidR="006B0FA3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7347D" w:rsidRPr="009E443E">
              <w:rPr>
                <w:rFonts w:ascii="Times New Roman" w:hAnsi="Times New Roman" w:cs="Times New Roman"/>
                <w:sz w:val="24"/>
                <w:szCs w:val="24"/>
              </w:rPr>
              <w:t>к мероприятию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учителя».</w:t>
            </w:r>
          </w:p>
          <w:p w:rsidR="006B0FA3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1.1.8. Подготовка к  мероприятию «День открытых дверей»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1.2. Совместное заседание  администрации и Студенческого Совета.</w:t>
            </w:r>
          </w:p>
          <w:p w:rsidR="006B0FA3" w:rsidRPr="009E443E" w:rsidRDefault="006B0FA3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CC1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3A1CC1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3A1CC1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A1CC1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Декан колледжа</w:t>
            </w:r>
          </w:p>
        </w:tc>
      </w:tr>
      <w:tr w:rsidR="00FF37B5" w:rsidTr="00FF37B5">
        <w:tc>
          <w:tcPr>
            <w:tcW w:w="959" w:type="dxa"/>
          </w:tcPr>
          <w:p w:rsidR="00FF37B5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F37B5" w:rsidRPr="009E443E" w:rsidRDefault="0037347D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2.1. Заседание Студенческого Совета</w:t>
            </w:r>
          </w:p>
          <w:p w:rsidR="0037347D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2.1.1. Отчет председателя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Студенческого Совета за сентябрь.</w:t>
            </w:r>
          </w:p>
          <w:p w:rsidR="0037347D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2.1.2. О волонтерской деятельности в колледже.</w:t>
            </w:r>
          </w:p>
          <w:p w:rsidR="0037347D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2.1.3. Организация работы </w:t>
            </w:r>
            <w:proofErr w:type="spell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</w:t>
            </w:r>
          </w:p>
          <w:p w:rsidR="0037347D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2.1.4. Подготовка к конкурсу «Отчизны верные сыны!»</w:t>
            </w:r>
          </w:p>
          <w:p w:rsidR="0037347D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2.1.5. Подготовка </w:t>
            </w:r>
            <w:r w:rsidR="0043225F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 меропри</w:t>
            </w:r>
            <w:r w:rsidR="00944978" w:rsidRPr="009E443E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="0043225F" w:rsidRPr="009E44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4978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43225F" w:rsidRPr="009E443E" w:rsidRDefault="0043225F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A6655B"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2268" w:type="dxa"/>
          </w:tcPr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Совета, 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FF37B5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</w:tcPr>
          <w:p w:rsidR="00FF37B5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Студенческого Совета</w:t>
            </w:r>
          </w:p>
        </w:tc>
        <w:tc>
          <w:tcPr>
            <w:tcW w:w="2410" w:type="dxa"/>
          </w:tcPr>
          <w:p w:rsidR="00FF37B5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F37B5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A6655B" w:rsidTr="00FF37B5">
        <w:tc>
          <w:tcPr>
            <w:tcW w:w="959" w:type="dxa"/>
          </w:tcPr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3.1. Заседание Студенческого Совета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3.1.1. Отчет председателя Студенческого Совета за октябрь.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3.1.2. </w:t>
            </w:r>
            <w:r w:rsidR="00944978" w:rsidRPr="009E443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 праздника и розыгрыша 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халявы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3.1.3. </w:t>
            </w:r>
            <w:proofErr w:type="spell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студентов.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3.2. Заседание Студенческого Совета</w:t>
            </w:r>
            <w:r w:rsidR="00944978" w:rsidRPr="009E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A6655B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A6655B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A6655B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6655B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944978" w:rsidTr="00FF37B5">
        <w:tc>
          <w:tcPr>
            <w:tcW w:w="959" w:type="dxa"/>
          </w:tcPr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4.1. Заседание Студенческого Совета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4.1.1. Отчет председателя Студенческого Совета за ноябрь.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4.1.2. </w:t>
            </w:r>
            <w:r w:rsidR="00EB4CCA" w:rsidRPr="009E443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 праздника и розыгрыша 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халявы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4.1.2. Подготовка к зимней сессии, зимняя занятость студентов.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4.1.3. Организация зимних каникул.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4.1.4. </w:t>
            </w:r>
            <w:r w:rsidR="00EB4CCA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фестиваля </w:t>
            </w:r>
            <w:r w:rsidR="00EB4CCA"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творчества и проведения международного Дня Студента.</w:t>
            </w:r>
          </w:p>
          <w:p w:rsidR="00EB4CCA" w:rsidRPr="009E443E" w:rsidRDefault="00EB4CC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4.2. Совместное заседание  администрации и Студенческого Совета.</w:t>
            </w:r>
          </w:p>
          <w:p w:rsidR="00EB4CCA" w:rsidRPr="009E443E" w:rsidRDefault="00EB4CC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4.3. Заседание Студенческого актива</w:t>
            </w:r>
          </w:p>
        </w:tc>
        <w:tc>
          <w:tcPr>
            <w:tcW w:w="2268" w:type="dxa"/>
          </w:tcPr>
          <w:p w:rsidR="00EB4CCA" w:rsidRPr="009E443E" w:rsidRDefault="00EB4CC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EB4CCA" w:rsidRPr="009E443E" w:rsidRDefault="00EB4CC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944978" w:rsidRPr="009E443E" w:rsidRDefault="00EB4CC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944978" w:rsidRPr="009E443E" w:rsidRDefault="009039C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944978" w:rsidRPr="009E443E" w:rsidRDefault="009039C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44978" w:rsidRPr="009E443E" w:rsidRDefault="009039C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9039C6" w:rsidTr="00FF37B5">
        <w:tc>
          <w:tcPr>
            <w:tcW w:w="959" w:type="dxa"/>
          </w:tcPr>
          <w:p w:rsidR="009039C6" w:rsidRPr="009E443E" w:rsidRDefault="009039C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9039C6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5.1.Заседание Студенческого Совета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5.1.1. Отчет председателя Студенческого Совета за 1семестр.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5.1.2. Проведение фестиваля технического творчества и проведения международного Дня Студента.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5.1.3. Участие Студентов в месячнике военно-патриотической работы.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5.2. Заседание Студенческого актива</w:t>
            </w:r>
          </w:p>
        </w:tc>
        <w:tc>
          <w:tcPr>
            <w:tcW w:w="2268" w:type="dxa"/>
          </w:tcPr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039C6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</w:tcPr>
          <w:p w:rsidR="009039C6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9039C6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9039C6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3481" w:rsidRPr="009E443E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54F38" w:rsidTr="00FF37B5">
        <w:tc>
          <w:tcPr>
            <w:tcW w:w="959" w:type="dxa"/>
          </w:tcPr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6.1. Заседание Студенческого Совета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5C3E88" w:rsidRPr="009E4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Отчет председателя Студенческого Совета за январь.</w:t>
            </w:r>
          </w:p>
          <w:p w:rsidR="00254F3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6.1.2. Организация и проведение «Почта Валентина»</w:t>
            </w:r>
          </w:p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6.1.3. Организация и проведение студенческих гуляний «Широкая Масленица»</w:t>
            </w:r>
          </w:p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6.1.4. Обсуждение мероприятий по проведению международного женского дня 8 Марта</w:t>
            </w:r>
          </w:p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6.1.5. Собрание студентов и волонтеров колледжа, организация и участие в акции «Большая помощь, маленькому другу»</w:t>
            </w:r>
          </w:p>
          <w:p w:rsidR="002B5ECB" w:rsidRPr="009E443E" w:rsidRDefault="002B5EC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6.1.6. Участие в районном конкурсе «Отчизны верные сыны»</w:t>
            </w:r>
          </w:p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6.2. Заседание Студенческого Совета</w:t>
            </w:r>
          </w:p>
        </w:tc>
        <w:tc>
          <w:tcPr>
            <w:tcW w:w="2268" w:type="dxa"/>
          </w:tcPr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254F3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254F3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254F38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54F38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3481" w:rsidRPr="009E443E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BE6A3A" w:rsidTr="00FF37B5">
        <w:tc>
          <w:tcPr>
            <w:tcW w:w="959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7.1. Заседание Студенческого Совета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7.1.1. Отчет председателя Студенческого Совета за февраль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7.1.2.Проведение мероприятия  международного женского дня 8 Марта.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7.1.3. Организация и проведение </w:t>
            </w:r>
            <w:proofErr w:type="spell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«Ночь в колледже»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7.1.4. Организация и подготовка к конкурсу красоты и таланта «Мисс и Мистер КЭИ»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7.2. Заседание Студенческого Совета</w:t>
            </w:r>
          </w:p>
        </w:tc>
        <w:tc>
          <w:tcPr>
            <w:tcW w:w="2268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BE6A3A" w:rsidTr="00FF37B5">
        <w:tc>
          <w:tcPr>
            <w:tcW w:w="959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2B5ECB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Студенческого Совета</w:t>
            </w:r>
          </w:p>
          <w:p w:rsidR="002B5ECB" w:rsidRPr="009E443E" w:rsidRDefault="002B5EC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8.1.1. Отчет председателя Студенческого Совета за март</w:t>
            </w:r>
          </w:p>
          <w:p w:rsidR="002B5ECB" w:rsidRPr="009E443E" w:rsidRDefault="002B5EC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8.1.2.Проведение конкурса красоты и таланта «Мисс и Мистер КЭИ»</w:t>
            </w:r>
          </w:p>
          <w:p w:rsidR="002B5ECB" w:rsidRPr="009E443E" w:rsidRDefault="002B5EC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8.1.3. Обсуждение и подготовка праздника 9 мая «Нам завещано жить!»</w:t>
            </w:r>
          </w:p>
          <w:p w:rsidR="002B5ECB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8.2. Заседание Студенческого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2268" w:type="dxa"/>
          </w:tcPr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F13481" w:rsidTr="00FF37B5">
        <w:tc>
          <w:tcPr>
            <w:tcW w:w="959" w:type="dxa"/>
          </w:tcPr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9.1. Заседание Студенческого Совета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9.1.1. Отчет председателя Студенческого Совета за апрель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9.1.2. Проведение праздника 9 мая «Нам завещано жить!»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9.1.3. Участие в велопробеге «</w:t>
            </w:r>
            <w:proofErr w:type="spell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рулит!»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9.2. Заседание Студенческого Совета</w:t>
            </w:r>
          </w:p>
        </w:tc>
        <w:tc>
          <w:tcPr>
            <w:tcW w:w="2268" w:type="dxa"/>
          </w:tcPr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F13481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F13481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F13481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F13481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3C5A70" w:rsidTr="00FF37B5">
        <w:tc>
          <w:tcPr>
            <w:tcW w:w="959" w:type="dxa"/>
          </w:tcPr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10.1. Заседание Студенческого Совета</w:t>
            </w:r>
          </w:p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10.1.1. Отчет председателя Студенческого Совета за май</w:t>
            </w:r>
          </w:p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10.1.2.Конкурс 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защиты детей «В каждом маленьком ребенке…»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10.1.3.Торжественное вручение дипломов выпускникам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10.1.4. Утверждение плана работы на 2023-2024 учебный год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10.2. Совместное заседание  администрации и Студенческого Совета.</w:t>
            </w:r>
          </w:p>
        </w:tc>
        <w:tc>
          <w:tcPr>
            <w:tcW w:w="2268" w:type="dxa"/>
          </w:tcPr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Декан колледжа</w:t>
            </w:r>
          </w:p>
        </w:tc>
      </w:tr>
    </w:tbl>
    <w:p w:rsidR="003A1CC1" w:rsidRPr="003A1CC1" w:rsidRDefault="003A1CC1" w:rsidP="003A1CC1">
      <w:pPr>
        <w:rPr>
          <w:rFonts w:ascii="Times New Roman" w:hAnsi="Times New Roman" w:cs="Times New Roman"/>
          <w:b/>
          <w:sz w:val="28"/>
          <w:szCs w:val="28"/>
        </w:rPr>
      </w:pPr>
    </w:p>
    <w:sectPr w:rsidR="003A1CC1" w:rsidRPr="003A1CC1" w:rsidSect="003A1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CC1"/>
    <w:rsid w:val="00254F38"/>
    <w:rsid w:val="002B5ECB"/>
    <w:rsid w:val="00362482"/>
    <w:rsid w:val="0037347D"/>
    <w:rsid w:val="003A1CC1"/>
    <w:rsid w:val="003C5A70"/>
    <w:rsid w:val="0043225F"/>
    <w:rsid w:val="005C3E88"/>
    <w:rsid w:val="006B0FA3"/>
    <w:rsid w:val="009039C6"/>
    <w:rsid w:val="00944978"/>
    <w:rsid w:val="009E443E"/>
    <w:rsid w:val="00A6655B"/>
    <w:rsid w:val="00AF38AC"/>
    <w:rsid w:val="00BE6A3A"/>
    <w:rsid w:val="00EB4CCA"/>
    <w:rsid w:val="00F127C7"/>
    <w:rsid w:val="00F13481"/>
    <w:rsid w:val="00F31F38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2023-02-09T06:26:00Z</dcterms:created>
  <dcterms:modified xsi:type="dcterms:W3CDTF">2023-02-10T07:01:00Z</dcterms:modified>
</cp:coreProperties>
</file>