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A" w:rsidRDefault="007C1FFA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РЕЗУЛЬТАТЫ ВСЕРОССИЙСКОГО КОНКУРСА </w:t>
      </w:r>
    </w:p>
    <w:p w:rsidR="007C1FFA" w:rsidRDefault="007C1FFA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СОЦИАЛЬНОЙ РЕКЛАМЫ «БЕЛЫЕ ОДЕЖДЫ-2022»</w:t>
      </w:r>
    </w:p>
    <w:p w:rsidR="007C1FFA" w:rsidRDefault="007C1FFA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C1FFA" w:rsidRDefault="007C1FFA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Формат «Плакат»</w:t>
      </w:r>
    </w:p>
    <w:tbl>
      <w:tblPr>
        <w:tblW w:w="13947" w:type="dxa"/>
        <w:jc w:val="center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4771"/>
        <w:gridCol w:w="3118"/>
        <w:gridCol w:w="1359"/>
      </w:tblGrid>
      <w:tr w:rsidR="007C1FFA" w:rsidTr="00B726C9">
        <w:trPr>
          <w:trHeight w:val="497"/>
          <w:jc w:val="center"/>
        </w:trPr>
        <w:tc>
          <w:tcPr>
            <w:tcW w:w="4699" w:type="dxa"/>
          </w:tcPr>
          <w:p w:rsidR="007C1FFA" w:rsidRDefault="007C1FFA" w:rsidP="009271AF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рекламы</w:t>
            </w:r>
          </w:p>
          <w:p w:rsidR="007C1FFA" w:rsidRPr="005B51E4" w:rsidRDefault="007C1FFA" w:rsidP="009271A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71" w:type="dxa"/>
          </w:tcPr>
          <w:p w:rsidR="007C1FFA" w:rsidRPr="00DF2466" w:rsidRDefault="007C1FFA" w:rsidP="009271AF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3118" w:type="dxa"/>
          </w:tcPr>
          <w:p w:rsidR="007C1FFA" w:rsidRPr="00DF2466" w:rsidRDefault="007C1FFA" w:rsidP="009271AF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466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46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59" w:type="dxa"/>
          </w:tcPr>
          <w:p w:rsidR="007C1FFA" w:rsidRPr="00DF2466" w:rsidRDefault="007C1FFA" w:rsidP="00DF2466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</w:t>
            </w:r>
            <w:r w:rsidRPr="00DF2466">
              <w:rPr>
                <w:b/>
                <w:sz w:val="24"/>
                <w:szCs w:val="24"/>
              </w:rPr>
              <w:t>ма</w:t>
            </w:r>
            <w:r>
              <w:rPr>
                <w:b/>
                <w:sz w:val="24"/>
                <w:szCs w:val="24"/>
              </w:rPr>
              <w:t xml:space="preserve"> баллов</w:t>
            </w:r>
          </w:p>
        </w:tc>
      </w:tr>
      <w:tr w:rsidR="007C1FFA" w:rsidTr="005B232B">
        <w:trPr>
          <w:trHeight w:val="497"/>
          <w:jc w:val="center"/>
        </w:trPr>
        <w:tc>
          <w:tcPr>
            <w:tcW w:w="13947" w:type="dxa"/>
            <w:gridSpan w:val="4"/>
            <w:shd w:val="clear" w:color="auto" w:fill="92D050"/>
          </w:tcPr>
          <w:p w:rsidR="007C1FFA" w:rsidRDefault="007C1FFA" w:rsidP="005B232B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Яковлева Светлана Евгеньевна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«Бонусная программа: загрязнение океана»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Терещенкова Ксения Эдуардовна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«Только ты решаешь,что зачеркнуть»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Сетянова Дарья Алексеевна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«Им тоже нужен дом!»</w:t>
            </w:r>
          </w:p>
          <w:p w:rsidR="007C1FFA" w:rsidRPr="005318C4" w:rsidRDefault="007C1FFA">
            <w:pPr>
              <w:pStyle w:val="Standard"/>
              <w:rPr>
                <w:lang w:val="ru-RU"/>
              </w:rPr>
            </w:pPr>
            <w:r>
              <w:t xml:space="preserve"> </w:t>
            </w:r>
            <w:r w:rsidRPr="006824AA">
              <w:rPr>
                <w:lang w:val="ru-RU"/>
              </w:rPr>
              <w:t>«Не будь как все! Начни общаться  вживую!»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Липатова Дарья Анатольевна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«Настоящее лицо»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5710F7" w:rsidRDefault="007C1FFA" w:rsidP="00C27C86">
            <w:pPr>
              <w:numPr>
                <w:ilvl w:val="0"/>
                <w:numId w:val="6"/>
              </w:numPr>
              <w:rPr>
                <w:sz w:val="24"/>
              </w:rPr>
            </w:pPr>
            <w:r w:rsidRPr="00A5141D">
              <w:rPr>
                <w:sz w:val="24"/>
              </w:rPr>
              <w:t>Кузнецова Дарья Сергеевна, Щекина Мария Владимировна</w:t>
            </w:r>
          </w:p>
        </w:tc>
        <w:tc>
          <w:tcPr>
            <w:tcW w:w="4771" w:type="dxa"/>
          </w:tcPr>
          <w:p w:rsidR="007C1FFA" w:rsidRPr="005710F7" w:rsidRDefault="007C1FFA" w:rsidP="00C27C86">
            <w:pPr>
              <w:ind w:firstLine="0"/>
              <w:rPr>
                <w:sz w:val="24"/>
              </w:rPr>
            </w:pPr>
            <w:r w:rsidRPr="00A5141D">
              <w:rPr>
                <w:sz w:val="24"/>
                <w:lang w:val="de-DE"/>
              </w:rPr>
              <w:t>Санкт-Петербург</w:t>
            </w:r>
            <w:r>
              <w:rPr>
                <w:sz w:val="24"/>
              </w:rPr>
              <w:t>-</w:t>
            </w:r>
            <w:r w:rsidRPr="00A5141D">
              <w:rPr>
                <w:sz w:val="24"/>
                <w:lang w:val="de-DE"/>
              </w:rPr>
              <w:t>ский гуманитарный университет профсоюзов</w:t>
            </w:r>
          </w:p>
        </w:tc>
        <w:tc>
          <w:tcPr>
            <w:tcW w:w="3118" w:type="dxa"/>
          </w:tcPr>
          <w:p w:rsidR="007C1FFA" w:rsidRPr="005710F7" w:rsidRDefault="007C1FFA" w:rsidP="00C27C86">
            <w:pPr>
              <w:rPr>
                <w:sz w:val="24"/>
              </w:rPr>
            </w:pPr>
            <w:r w:rsidRPr="00A5141D">
              <w:rPr>
                <w:sz w:val="24"/>
              </w:rPr>
              <w:t>«Создавай искусство, но не уничтожай культуру»</w:t>
            </w:r>
          </w:p>
        </w:tc>
        <w:tc>
          <w:tcPr>
            <w:tcW w:w="1359" w:type="dxa"/>
          </w:tcPr>
          <w:p w:rsidR="007C1FFA" w:rsidRPr="005710F7" w:rsidRDefault="007C1FFA" w:rsidP="00C27C86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Фёдорова Анастасия Валерьевна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«Встреча с “Судьбой”»</w:t>
            </w:r>
          </w:p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A7055">
              <w:rPr>
                <w:lang w:val="ru-RU"/>
              </w:rPr>
              <w:t>«Не забывай заряжаться»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315B37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315B37">
              <w:rPr>
                <w:rFonts w:cs="Times New Roman"/>
                <w:color w:val="000000"/>
                <w:szCs w:val="20"/>
                <w:shd w:val="clear" w:color="auto" w:fill="FFFFFF"/>
              </w:rPr>
              <w:t>Ермолаева Анастасия Вадимовна, Каткова Анна Станиславовна</w:t>
            </w:r>
          </w:p>
        </w:tc>
        <w:tc>
          <w:tcPr>
            <w:tcW w:w="4771" w:type="dxa"/>
          </w:tcPr>
          <w:p w:rsidR="007C1FFA" w:rsidRPr="00315B37" w:rsidRDefault="007C1FFA" w:rsidP="00C27C86">
            <w:pPr>
              <w:pStyle w:val="Standard"/>
              <w:rPr>
                <w:lang w:val="ru-RU"/>
              </w:rPr>
            </w:pPr>
            <w:r w:rsidRPr="00315B37">
              <w:t xml:space="preserve">Национально-исследовательский университет </w:t>
            </w:r>
            <w:r w:rsidRPr="00315B37">
              <w:rPr>
                <w:lang w:val="ru-RU"/>
              </w:rPr>
              <w:t>«</w:t>
            </w:r>
            <w:r w:rsidRPr="00315B37">
              <w:t>Московский энергетический институт</w:t>
            </w:r>
            <w:r w:rsidRPr="00315B37">
              <w:rPr>
                <w:lang w:val="ru-RU"/>
              </w:rPr>
              <w:t>»</w:t>
            </w:r>
          </w:p>
        </w:tc>
        <w:tc>
          <w:tcPr>
            <w:tcW w:w="3118" w:type="dxa"/>
          </w:tcPr>
          <w:p w:rsidR="007C1FFA" w:rsidRPr="00315B37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315B37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</w:t>
            </w:r>
            <w:r w:rsidRPr="00315B37">
              <w:rPr>
                <w:rFonts w:cs="Times New Roman"/>
                <w:color w:val="000000"/>
                <w:szCs w:val="20"/>
                <w:shd w:val="clear" w:color="auto" w:fill="FFFFFF"/>
              </w:rPr>
              <w:t>Скажем нет расизму и ксенофобии. Прекрасен каждый!»</w:t>
            </w:r>
          </w:p>
        </w:tc>
        <w:tc>
          <w:tcPr>
            <w:tcW w:w="1359" w:type="dxa"/>
            <w:vAlign w:val="center"/>
          </w:tcPr>
          <w:p w:rsidR="007C1FFA" w:rsidRPr="00315B37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B37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B82BCA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82BCA">
              <w:rPr>
                <w:rFonts w:cs="Times New Roman"/>
                <w:color w:val="000000"/>
                <w:szCs w:val="20"/>
                <w:shd w:val="clear" w:color="auto" w:fill="FFFFFF"/>
              </w:rPr>
              <w:t>Минакова Юлия Станиславовна</w:t>
            </w:r>
          </w:p>
        </w:tc>
        <w:tc>
          <w:tcPr>
            <w:tcW w:w="4771" w:type="dxa"/>
          </w:tcPr>
          <w:p w:rsidR="007C1FFA" w:rsidRPr="00806AB5" w:rsidRDefault="007C1FFA" w:rsidP="00C27C86">
            <w:pPr>
              <w:pStyle w:val="Standard"/>
            </w:pPr>
            <w:r w:rsidRPr="00806AB5">
              <w:t xml:space="preserve">Южно-Уральский </w:t>
            </w:r>
          </w:p>
          <w:p w:rsidR="007C1FFA" w:rsidRPr="00806AB5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06AB5">
              <w:rPr>
                <w:sz w:val="24"/>
              </w:rPr>
              <w:t>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«Таким ты хочешь видеть океан?»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BD32D4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Чугунова Екатерина Ивановна</w:t>
            </w:r>
          </w:p>
          <w:p w:rsidR="007C1FFA" w:rsidRPr="00BD32D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AF2E39" w:rsidRDefault="007C1FFA" w:rsidP="00C27C86">
            <w:pPr>
              <w:pStyle w:val="Standard"/>
            </w:pPr>
            <w:r w:rsidRPr="00AF2E39"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</w:t>
            </w: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Развивай интеллект!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7C1FFA" w:rsidTr="006E01D8">
        <w:trPr>
          <w:trHeight w:val="276"/>
          <w:jc w:val="center"/>
        </w:trPr>
        <w:tc>
          <w:tcPr>
            <w:tcW w:w="13947" w:type="dxa"/>
            <w:gridSpan w:val="4"/>
            <w:shd w:val="clear" w:color="auto" w:fill="92D050"/>
          </w:tcPr>
          <w:p w:rsidR="007C1FFA" w:rsidRPr="006E01D8" w:rsidRDefault="007C1FFA" w:rsidP="006E01D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2E61CC" w:rsidRDefault="007C1FFA" w:rsidP="002E61CC">
            <w:pPr>
              <w:pStyle w:val="Standard"/>
              <w:numPr>
                <w:ilvl w:val="0"/>
                <w:numId w:val="6"/>
              </w:numPr>
              <w:rPr>
                <w:rStyle w:val="layout"/>
                <w:rFonts w:cs="Times New Roman"/>
                <w:szCs w:val="28"/>
              </w:rPr>
            </w:pPr>
            <w:r w:rsidRPr="002E61CC">
              <w:rPr>
                <w:rStyle w:val="layout"/>
                <w:rFonts w:cs="Times New Roman"/>
                <w:szCs w:val="28"/>
              </w:rPr>
              <w:t>Костылов Александр Сергеевич</w:t>
            </w:r>
          </w:p>
        </w:tc>
        <w:tc>
          <w:tcPr>
            <w:tcW w:w="4771" w:type="dxa"/>
          </w:tcPr>
          <w:p w:rsidR="007C1FFA" w:rsidRPr="00476BC8" w:rsidRDefault="007C1FFA" w:rsidP="000D6303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«Расизм»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AF2E3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Хорева Анна Михайловна</w:t>
            </w:r>
          </w:p>
          <w:p w:rsidR="007C1FFA" w:rsidRPr="00BD32D4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AF2E39" w:rsidRDefault="007C1FFA" w:rsidP="00AF2E39">
            <w:pPr>
              <w:pStyle w:val="Standard"/>
            </w:pPr>
            <w:r w:rsidRPr="00AF2E39">
              <w:lastRenderedPageBreak/>
              <w:t xml:space="preserve">Ульяновский государственный технический </w:t>
            </w:r>
            <w:r w:rsidRPr="00AF2E39">
              <w:lastRenderedPageBreak/>
              <w:t>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"Цифровой осьминог 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A4899" w:rsidRDefault="007C1FFA" w:rsidP="00C80071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A4899">
              <w:rPr>
                <w:rFonts w:cs="Times New Roman"/>
                <w:color w:val="000000"/>
                <w:szCs w:val="20"/>
                <w:shd w:val="clear" w:color="auto" w:fill="FFFFFF"/>
              </w:rPr>
              <w:lastRenderedPageBreak/>
              <w:t>Белоглазова Виктория Алексеевна</w:t>
            </w:r>
          </w:p>
        </w:tc>
        <w:tc>
          <w:tcPr>
            <w:tcW w:w="4771" w:type="dxa"/>
          </w:tcPr>
          <w:p w:rsidR="007C1FFA" w:rsidRPr="00C80071" w:rsidRDefault="007C1FFA" w:rsidP="00C80071">
            <w:pPr>
              <w:pStyle w:val="Standard"/>
            </w:pPr>
            <w:r w:rsidRPr="00C80071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 забывайте своих родителей»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7C1FFA" w:rsidTr="00B726C9">
        <w:trPr>
          <w:trHeight w:val="220"/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Васильева Кристина Максимовна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«Книга как лекарство»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Семенова Анастасия Андреевна</w:t>
            </w: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"Цифровая семья"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A4899" w:rsidRDefault="007C1FFA" w:rsidP="00C80071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A4899">
              <w:rPr>
                <w:rFonts w:cs="Times New Roman"/>
                <w:color w:val="000000"/>
                <w:szCs w:val="20"/>
                <w:shd w:val="clear" w:color="auto" w:fill="FFFFFF"/>
              </w:rPr>
              <w:t>Панфёров Авксентий Вадимович</w:t>
            </w:r>
          </w:p>
        </w:tc>
        <w:tc>
          <w:tcPr>
            <w:tcW w:w="4771" w:type="dxa"/>
          </w:tcPr>
          <w:p w:rsidR="007C1FFA" w:rsidRPr="00C80071" w:rsidRDefault="007C1FFA" w:rsidP="000D6303">
            <w:pPr>
              <w:pStyle w:val="Standard"/>
            </w:pPr>
            <w:r w:rsidRPr="00C80071">
              <w:t>Ульяновский институт гражданской авиации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«Наркотики стирают реальность»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1642FD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1642FD">
              <w:rPr>
                <w:rFonts w:cs="Times New Roman"/>
                <w:color w:val="000000"/>
                <w:szCs w:val="20"/>
                <w:shd w:val="clear" w:color="auto" w:fill="FFFFFF"/>
              </w:rPr>
              <w:t>Шмелёва Дарья Дмитриевна</w:t>
            </w:r>
          </w:p>
        </w:tc>
        <w:tc>
          <w:tcPr>
            <w:tcW w:w="4771" w:type="dxa"/>
          </w:tcPr>
          <w:p w:rsidR="007C1FFA" w:rsidRPr="00FC486D" w:rsidRDefault="007C1FFA" w:rsidP="00C27C86">
            <w:pPr>
              <w:pStyle w:val="Standard"/>
            </w:pPr>
            <w:r w:rsidRPr="00FC486D">
              <w:t xml:space="preserve">Национальный исследовательский </w:t>
            </w:r>
          </w:p>
          <w:p w:rsidR="007C1FFA" w:rsidRPr="00FC486D" w:rsidRDefault="007C1FFA" w:rsidP="00C27C86">
            <w:pPr>
              <w:pStyle w:val="Standard"/>
            </w:pPr>
            <w:r w:rsidRPr="00FC486D">
              <w:t xml:space="preserve">Мордовский государственный университет имени </w:t>
            </w:r>
            <w:r>
              <w:t>Н. П. 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«Будь на плаву!»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Сумина Алёна Александровна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МГУ им. Н.П.Огарева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Пассивное курение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Голубева Мария Евгеньевна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Южно-Уральский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«Пластик в океане-пластик на столе»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82BCA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82BCA">
              <w:rPr>
                <w:rFonts w:cs="Times New Roman"/>
                <w:color w:val="000000"/>
                <w:szCs w:val="20"/>
                <w:shd w:val="clear" w:color="auto" w:fill="FFFFFF"/>
              </w:rPr>
              <w:t>Минакова Юлия Станиславовна</w:t>
            </w:r>
          </w:p>
        </w:tc>
        <w:tc>
          <w:tcPr>
            <w:tcW w:w="4771" w:type="dxa"/>
          </w:tcPr>
          <w:p w:rsidR="007C1FFA" w:rsidRPr="00806AB5" w:rsidRDefault="007C1FFA" w:rsidP="00C27C86">
            <w:pPr>
              <w:pStyle w:val="Standard"/>
            </w:pPr>
            <w:r w:rsidRPr="00806AB5">
              <w:t xml:space="preserve">Южно-Уральский </w:t>
            </w:r>
          </w:p>
          <w:p w:rsidR="007C1FFA" w:rsidRPr="00806AB5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06AB5">
              <w:rPr>
                <w:sz w:val="24"/>
              </w:rPr>
              <w:t>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 xml:space="preserve">«Не разбивай сердца любимым» 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7C1FFA" w:rsidTr="00B726C9">
        <w:trPr>
          <w:trHeight w:val="263"/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Ларнер Элеонора Александровна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«Ты не столб, не стой на месте. Зажги свою идею, развивайся!»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Сетянова Дарья Алексеевна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«Забудь о виртуальности, цени реальность!»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7A3B">
              <w:rPr>
                <w:sz w:val="24"/>
                <w:szCs w:val="24"/>
              </w:rPr>
              <w:t>Кокина Арина Игоревна, Никитина Екатерина Павловна, Габриелян Галуст Артурович</w:t>
            </w:r>
          </w:p>
        </w:tc>
        <w:tc>
          <w:tcPr>
            <w:tcW w:w="4771" w:type="dxa"/>
          </w:tcPr>
          <w:p w:rsidR="007C1FFA" w:rsidRPr="00476BC8" w:rsidRDefault="007C1FFA" w:rsidP="000D6303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Институт Авиационных Технологий и Управления УлГТУ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"Планета дышит этим"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trHeight w:val="366"/>
          <w:jc w:val="center"/>
        </w:trPr>
        <w:tc>
          <w:tcPr>
            <w:tcW w:w="4699" w:type="dxa"/>
          </w:tcPr>
          <w:p w:rsidR="007C1FFA" w:rsidRPr="002E61CC" w:rsidRDefault="007C1FFA" w:rsidP="002E61CC">
            <w:pPr>
              <w:pStyle w:val="Standard"/>
              <w:numPr>
                <w:ilvl w:val="0"/>
                <w:numId w:val="6"/>
              </w:numPr>
              <w:rPr>
                <w:rStyle w:val="layout"/>
                <w:rFonts w:cs="Times New Roman"/>
                <w:szCs w:val="28"/>
              </w:rPr>
            </w:pPr>
            <w:r w:rsidRPr="002E61CC">
              <w:rPr>
                <w:rStyle w:val="layout"/>
                <w:rFonts w:cs="Times New Roman"/>
                <w:szCs w:val="28"/>
              </w:rPr>
              <w:t>Кулагина Алина Игоревна</w:t>
            </w:r>
          </w:p>
        </w:tc>
        <w:tc>
          <w:tcPr>
            <w:tcW w:w="4771" w:type="dxa"/>
          </w:tcPr>
          <w:p w:rsidR="007C1FFA" w:rsidRPr="00476BC8" w:rsidRDefault="007C1FFA" w:rsidP="000D6303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«Игрушки – не родители»</w:t>
            </w:r>
          </w:p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«Планета смерти»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Style w:val="layout"/>
                <w:rFonts w:cs="Times New Roman"/>
                <w:szCs w:val="28"/>
                <w:lang w:val="ru-RU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Семенова Анастасия Андреевна</w:t>
            </w:r>
            <w:r w:rsidRPr="00F50C10">
              <w:rPr>
                <w:rFonts w:cs="Times New Roman"/>
                <w:color w:val="000000"/>
                <w:szCs w:val="20"/>
              </w:rPr>
              <w:br/>
            </w: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"Цифровая зависимость"</w:t>
            </w:r>
            <w:r w:rsidRPr="005318C4">
              <w:rPr>
                <w:rFonts w:cs="Times New Roman"/>
                <w:color w:val="000000"/>
                <w:szCs w:val="20"/>
              </w:rPr>
              <w:br/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B4158" w:rsidRDefault="007C1FFA" w:rsidP="0060695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6B4158">
              <w:rPr>
                <w:rFonts w:cs="Times New Roman"/>
                <w:color w:val="000000"/>
                <w:szCs w:val="20"/>
                <w:shd w:val="clear" w:color="auto" w:fill="FFFFFF"/>
              </w:rPr>
              <w:t>Гаршина Дарья Владимировна</w:t>
            </w:r>
          </w:p>
        </w:tc>
        <w:tc>
          <w:tcPr>
            <w:tcW w:w="4771" w:type="dxa"/>
          </w:tcPr>
          <w:p w:rsidR="007C1FFA" w:rsidRPr="00606957" w:rsidRDefault="007C1FFA" w:rsidP="00606957">
            <w:pPr>
              <w:pStyle w:val="Standard"/>
            </w:pPr>
            <w:r w:rsidRPr="00606957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 всё зелёное безопасно»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Торговкина Анастасия Евгеньевна</w:t>
            </w:r>
          </w:p>
        </w:tc>
        <w:tc>
          <w:tcPr>
            <w:tcW w:w="4771" w:type="dxa"/>
          </w:tcPr>
          <w:p w:rsidR="007C1FFA" w:rsidRPr="00FC486D" w:rsidRDefault="007C1FFA" w:rsidP="00C27C86">
            <w:pPr>
              <w:pStyle w:val="Standard"/>
            </w:pPr>
            <w:r w:rsidRPr="00FC486D">
              <w:t xml:space="preserve">Национальный исследовательский </w:t>
            </w:r>
          </w:p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FC486D">
              <w:t xml:space="preserve">Мордовский государственный университет имени </w:t>
            </w:r>
            <w:r>
              <w:t>Н. П. 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«Лёгкие курящего человека»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Неудакина Арина Георгиевна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 xml:space="preserve">Нижегородский государственный </w:t>
            </w:r>
          </w:p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 xml:space="preserve">лингвистический университет им. Н.А. </w:t>
            </w:r>
            <w:r w:rsidRPr="00476BC8">
              <w:rPr>
                <w:lang w:val="ru-RU"/>
              </w:rPr>
              <w:lastRenderedPageBreak/>
              <w:t>Добролюбова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lastRenderedPageBreak/>
              <w:t>«Ты сильнее, чем вредные привычки»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lastRenderedPageBreak/>
              <w:t>Кармальская Яна Дмитриевна</w:t>
            </w:r>
          </w:p>
          <w:p w:rsidR="007C1FFA" w:rsidRPr="00BD32D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FC486D" w:rsidRDefault="007C1FFA" w:rsidP="00C27C86">
            <w:pPr>
              <w:pStyle w:val="Standard"/>
            </w:pPr>
            <w:r w:rsidRPr="00FC486D">
              <w:t xml:space="preserve">Национальный исследовательский </w:t>
            </w:r>
          </w:p>
          <w:p w:rsidR="007C1FFA" w:rsidRPr="00AF2E39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FC486D">
              <w:t xml:space="preserve">Мордовский государственный университет имени </w:t>
            </w:r>
            <w:r>
              <w:t>Н. П. 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«Сохраним лес от пожаров»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C1FFA" w:rsidTr="00097654">
        <w:trPr>
          <w:trHeight w:val="276"/>
          <w:jc w:val="center"/>
        </w:trPr>
        <w:tc>
          <w:tcPr>
            <w:tcW w:w="13947" w:type="dxa"/>
            <w:gridSpan w:val="4"/>
            <w:shd w:val="clear" w:color="auto" w:fill="92D050"/>
          </w:tcPr>
          <w:p w:rsidR="007C1FFA" w:rsidRPr="00097654" w:rsidRDefault="007C1FFA" w:rsidP="000976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AF2E3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Коршунов Сергей Владимирович; Вахман Андрей Александрович</w:t>
            </w:r>
          </w:p>
        </w:tc>
        <w:tc>
          <w:tcPr>
            <w:tcW w:w="4771" w:type="dxa"/>
          </w:tcPr>
          <w:p w:rsidR="007C1FFA" w:rsidRPr="00AF2E39" w:rsidRDefault="007C1FFA" w:rsidP="00AF2E39">
            <w:pPr>
              <w:pStyle w:val="Standard"/>
            </w:pPr>
            <w:r w:rsidRPr="00AF2E39">
              <w:t>Ульяновский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"Выброси расизм из головы"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9B0804" w:rsidRDefault="007C1FFA" w:rsidP="00BA506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B0804">
              <w:rPr>
                <w:rFonts w:cs="Times New Roman"/>
                <w:color w:val="000000"/>
                <w:szCs w:val="20"/>
                <w:shd w:val="clear" w:color="auto" w:fill="FFFFFF"/>
              </w:rPr>
              <w:t>Трифонова Мария Сергеевна</w:t>
            </w:r>
          </w:p>
        </w:tc>
        <w:tc>
          <w:tcPr>
            <w:tcW w:w="4771" w:type="dxa"/>
          </w:tcPr>
          <w:p w:rsidR="007C1FFA" w:rsidRPr="00BA5067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A5067">
              <w:rPr>
                <w:sz w:val="24"/>
              </w:rPr>
              <w:t>Ульяновский 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«ВИЧ не передаётся через дружбу»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Терещенкова Ксения Эдуардовна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«Выбирай правильный путь»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Васин Константин Игоревич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«Следи за руками!»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Спасова Анастасия Дмитриевна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«Синяки на теле женщины - это не модно»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RPr="009E1FC7" w:rsidTr="00B726C9">
        <w:trPr>
          <w:trHeight w:val="274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Кулагина Алина Игоревна</w:t>
            </w:r>
          </w:p>
          <w:p w:rsidR="007C1FFA" w:rsidRPr="00F50C10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"Я батарейка, а не мусор"</w:t>
            </w:r>
          </w:p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Мещанова Ангелина Игоревна,Хузиахметова Алсу Равилевна</w:t>
            </w: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</w:pPr>
            <w:r w:rsidRPr="003F02C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«Стремись за реальными достижениями!»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B51E4" w:rsidRDefault="007C1FFA" w:rsidP="00BC7F3C">
            <w:pPr>
              <w:pStyle w:val="afc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F264B">
              <w:rPr>
                <w:sz w:val="24"/>
                <w:szCs w:val="24"/>
              </w:rPr>
              <w:t>Фурника Софья Александровна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F264B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</w:t>
            </w: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Цифровая реальность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E3011D" w:rsidRDefault="007C1FFA" w:rsidP="00654603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E3011D">
              <w:rPr>
                <w:rFonts w:cs="Times New Roman"/>
                <w:color w:val="000000"/>
                <w:szCs w:val="20"/>
                <w:shd w:val="clear" w:color="auto" w:fill="FFFFFF"/>
              </w:rPr>
              <w:t>Садыкова Ландыш Ирековна</w:t>
            </w:r>
          </w:p>
        </w:tc>
        <w:tc>
          <w:tcPr>
            <w:tcW w:w="4771" w:type="dxa"/>
          </w:tcPr>
          <w:p w:rsidR="007C1FFA" w:rsidRPr="00654603" w:rsidRDefault="007C1FFA" w:rsidP="00654603">
            <w:pPr>
              <w:pStyle w:val="Standard"/>
              <w:rPr>
                <w:lang w:val="ru-RU"/>
              </w:rPr>
            </w:pPr>
            <w:r w:rsidRPr="00654603">
              <w:t>Ульяновский государственный технический университет</w:t>
            </w:r>
            <w:r>
              <w:t xml:space="preserve"> 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«Красота без жестокости»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br/>
            </w:r>
            <w:r w:rsidRPr="00185AC8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«Классические роллы 21 века»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740C23" w:rsidRDefault="007C1FFA" w:rsidP="00627991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40C23">
              <w:rPr>
                <w:rFonts w:cs="Times New Roman"/>
                <w:color w:val="000000"/>
                <w:szCs w:val="20"/>
                <w:shd w:val="clear" w:color="auto" w:fill="FFFFFF"/>
              </w:rPr>
              <w:t>Семенова Анастасия Андреевна</w:t>
            </w:r>
          </w:p>
        </w:tc>
        <w:tc>
          <w:tcPr>
            <w:tcW w:w="4771" w:type="dxa"/>
          </w:tcPr>
          <w:p w:rsidR="007C1FFA" w:rsidRPr="00015667" w:rsidRDefault="007C1FFA" w:rsidP="000D6303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015667">
              <w:rPr>
                <w:sz w:val="24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«Берегите ментальное здоровье семьи»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9B0804" w:rsidRDefault="007C1FFA" w:rsidP="00BA506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B0804">
              <w:rPr>
                <w:rFonts w:cs="Times New Roman"/>
                <w:color w:val="000000"/>
                <w:szCs w:val="20"/>
                <w:shd w:val="clear" w:color="auto" w:fill="FFFFFF"/>
              </w:rPr>
              <w:t>Трифонова Мария Сергеевна</w:t>
            </w:r>
          </w:p>
        </w:tc>
        <w:tc>
          <w:tcPr>
            <w:tcW w:w="4771" w:type="dxa"/>
          </w:tcPr>
          <w:p w:rsidR="007C1FFA" w:rsidRPr="00BA5067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A5067">
              <w:rPr>
                <w:sz w:val="24"/>
              </w:rPr>
              <w:t>Ульяновский 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«Неэкологичное потребление»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BD32D4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Юфатова Елена Александровна</w:t>
            </w:r>
          </w:p>
          <w:p w:rsidR="007C1FFA" w:rsidRPr="00BD32D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FC486D" w:rsidRDefault="007C1FFA" w:rsidP="00C27C86">
            <w:pPr>
              <w:pStyle w:val="Standard"/>
            </w:pPr>
            <w:r w:rsidRPr="00FC486D">
              <w:t xml:space="preserve">Национальный исследовательский </w:t>
            </w:r>
          </w:p>
          <w:p w:rsidR="007C1FFA" w:rsidRPr="00AF2E39" w:rsidRDefault="007C1FFA" w:rsidP="00C27C86">
            <w:pPr>
              <w:pStyle w:val="Standard"/>
            </w:pPr>
            <w:r w:rsidRPr="00FC486D">
              <w:t xml:space="preserve">Мордовский государственный университет имени </w:t>
            </w:r>
            <w:r>
              <w:t>Н. П. 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«Остановись, пока не все истлело»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Куманькова Лиана Ильдаровна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"Стыдно быть равнодушным"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AF2E3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Шилина Арина Алексеевна, Аксёнова Маргарита Денисовна</w:t>
            </w:r>
          </w:p>
        </w:tc>
        <w:tc>
          <w:tcPr>
            <w:tcW w:w="4771" w:type="dxa"/>
          </w:tcPr>
          <w:p w:rsidR="007C1FFA" w:rsidRPr="00AF2E39" w:rsidRDefault="007C1FFA" w:rsidP="0050662F">
            <w:pPr>
              <w:pStyle w:val="Standard"/>
            </w:pPr>
            <w:r w:rsidRPr="00AF2E39">
              <w:t xml:space="preserve">Ульяновский государственный технический университет 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«След человека в экологии»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D32409" w:rsidRDefault="007C1FFA" w:rsidP="00DD29DE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Fonts w:cs="Times New Roman"/>
                <w:color w:val="000000"/>
                <w:szCs w:val="20"/>
                <w:shd w:val="clear" w:color="auto" w:fill="FFFFFF"/>
              </w:rPr>
              <w:t>Крупина Екатерина Вячеславовна</w:t>
            </w:r>
          </w:p>
        </w:tc>
        <w:tc>
          <w:tcPr>
            <w:tcW w:w="4771" w:type="dxa"/>
          </w:tcPr>
          <w:p w:rsidR="007C1FFA" w:rsidRPr="00DD29DE" w:rsidRDefault="007C1FFA" w:rsidP="00DD29DE">
            <w:pPr>
              <w:pStyle w:val="Standard"/>
            </w:pPr>
            <w:r w:rsidRPr="00DD29DE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«Когда я свернул не туда?»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1538C4" w:rsidRDefault="007C1FFA" w:rsidP="001538C4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1538C4">
              <w:rPr>
                <w:rFonts w:cs="Times New Roman"/>
                <w:color w:val="000000"/>
                <w:szCs w:val="20"/>
                <w:shd w:val="clear" w:color="auto" w:fill="FFFFFF"/>
              </w:rPr>
              <w:lastRenderedPageBreak/>
              <w:t>Быкова Анастасия Михайловна</w:t>
            </w:r>
          </w:p>
        </w:tc>
        <w:tc>
          <w:tcPr>
            <w:tcW w:w="4771" w:type="dxa"/>
          </w:tcPr>
          <w:p w:rsidR="007C1FFA" w:rsidRDefault="007C1FFA" w:rsidP="00D013CD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538C4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«Есть время помочь»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Моисеев Вячеслав Алексеевич</w:t>
            </w: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"Читай классику!"</w:t>
            </w:r>
          </w:p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359" w:type="dxa"/>
            <w:vAlign w:val="center"/>
          </w:tcPr>
          <w:p w:rsidR="007C1FFA" w:rsidRDefault="007C1FFA" w:rsidP="00981EDE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5710F7" w:rsidRDefault="007C1FFA" w:rsidP="00C27C86">
            <w:pPr>
              <w:numPr>
                <w:ilvl w:val="0"/>
                <w:numId w:val="6"/>
              </w:numPr>
              <w:rPr>
                <w:sz w:val="24"/>
              </w:rPr>
            </w:pPr>
            <w:r w:rsidRPr="005710F7">
              <w:rPr>
                <w:sz w:val="24"/>
              </w:rPr>
              <w:t>Захаров Леонид Артемович</w:t>
            </w:r>
          </w:p>
        </w:tc>
        <w:tc>
          <w:tcPr>
            <w:tcW w:w="4771" w:type="dxa"/>
          </w:tcPr>
          <w:p w:rsidR="007C1FFA" w:rsidRPr="005710F7" w:rsidRDefault="007C1FFA" w:rsidP="00C27C86">
            <w:pPr>
              <w:ind w:firstLine="0"/>
              <w:rPr>
                <w:sz w:val="24"/>
              </w:rPr>
            </w:pPr>
            <w:r w:rsidRPr="005710F7">
              <w:rPr>
                <w:sz w:val="24"/>
              </w:rPr>
              <w:t>Казанский государственный энергетический университет</w:t>
            </w:r>
          </w:p>
        </w:tc>
        <w:tc>
          <w:tcPr>
            <w:tcW w:w="3118" w:type="dxa"/>
          </w:tcPr>
          <w:p w:rsidR="007C1FFA" w:rsidRPr="005710F7" w:rsidRDefault="007C1FFA" w:rsidP="00CA11E9">
            <w:pPr>
              <w:ind w:firstLine="0"/>
              <w:rPr>
                <w:sz w:val="24"/>
              </w:rPr>
            </w:pPr>
            <w:r w:rsidRPr="005710F7">
              <w:rPr>
                <w:sz w:val="24"/>
              </w:rPr>
              <w:t>«Твоё безразличие стоило кому-то жизни»</w:t>
            </w:r>
          </w:p>
        </w:tc>
        <w:tc>
          <w:tcPr>
            <w:tcW w:w="1359" w:type="dxa"/>
          </w:tcPr>
          <w:p w:rsidR="007C1FFA" w:rsidRPr="005710F7" w:rsidRDefault="007C1FFA" w:rsidP="00C27C86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C27C8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Кудьярова Арина Юрьевна</w:t>
            </w:r>
          </w:p>
        </w:tc>
        <w:tc>
          <w:tcPr>
            <w:tcW w:w="4771" w:type="dxa"/>
          </w:tcPr>
          <w:p w:rsidR="007C1FFA" w:rsidRPr="00476BC8" w:rsidRDefault="007C1FFA" w:rsidP="00C27C86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Петербургский политехнический 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«Здоровье – мудрых гонорар»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D32409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Fonts w:cs="Times New Roman"/>
                <w:color w:val="000000"/>
                <w:szCs w:val="20"/>
                <w:shd w:val="clear" w:color="auto" w:fill="FFFFFF"/>
              </w:rPr>
              <w:t>Павлова Анастасия Александровна, Ким-долгун Екатерина Никитична, Кириллина Виктория Александровна, Теплякова Анастасия Александровна</w:t>
            </w:r>
          </w:p>
        </w:tc>
        <w:tc>
          <w:tcPr>
            <w:tcW w:w="4771" w:type="dxa"/>
          </w:tcPr>
          <w:p w:rsidR="007C1FFA" w:rsidRPr="00DD29DE" w:rsidRDefault="007C1FFA" w:rsidP="00C27C86">
            <w:pPr>
              <w:pStyle w:val="Standard"/>
            </w:pPr>
            <w:r>
              <w:rPr>
                <w:lang w:val="ru-RU"/>
              </w:rPr>
              <w:t xml:space="preserve">Якутск, </w:t>
            </w:r>
            <w:r w:rsidRPr="00DD29DE">
              <w:t>Северо-Восточный Федеральный 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«Береги природу»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7C1FFA" w:rsidRPr="009E1FC7" w:rsidTr="00B726C9">
        <w:trPr>
          <w:jc w:val="center"/>
        </w:trPr>
        <w:tc>
          <w:tcPr>
            <w:tcW w:w="4699" w:type="dxa"/>
          </w:tcPr>
          <w:p w:rsidR="007C1FFA" w:rsidRPr="00D32409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Лукашев Денис Валерьевич, Третьякова Полина Антоновна, Чернова Елизавета </w:t>
            </w:r>
          </w:p>
          <w:p w:rsidR="007C1FFA" w:rsidRPr="00D32409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Fonts w:cs="Times New Roman"/>
                <w:color w:val="000000"/>
                <w:szCs w:val="20"/>
                <w:shd w:val="clear" w:color="auto" w:fill="FFFFFF"/>
              </w:rPr>
              <w:t>Анатольевна</w:t>
            </w:r>
          </w:p>
        </w:tc>
        <w:tc>
          <w:tcPr>
            <w:tcW w:w="4771" w:type="dxa"/>
          </w:tcPr>
          <w:p w:rsidR="007C1FFA" w:rsidRPr="00DD29DE" w:rsidRDefault="007C1FFA" w:rsidP="00C27C86">
            <w:pPr>
              <w:pStyle w:val="Standard"/>
            </w:pPr>
            <w:r>
              <w:rPr>
                <w:lang w:val="ru-RU"/>
              </w:rPr>
              <w:t xml:space="preserve">Архангельск, </w:t>
            </w:r>
            <w:r w:rsidRPr="00DD29DE">
              <w:t>Север</w:t>
            </w:r>
            <w:r>
              <w:rPr>
                <w:lang w:val="ru-RU"/>
              </w:rPr>
              <w:t>-</w:t>
            </w:r>
            <w:r w:rsidRPr="00DD29DE">
              <w:t xml:space="preserve">ный Арктический Федеральный университет </w:t>
            </w:r>
            <w:r w:rsidRPr="00DD29DE">
              <w:rPr>
                <w:lang w:val="ru-RU"/>
              </w:rPr>
              <w:t xml:space="preserve"> </w:t>
            </w:r>
            <w:r w:rsidRPr="00DD29DE">
              <w:t xml:space="preserve">им. М. В. Ломоносова </w:t>
            </w:r>
          </w:p>
          <w:p w:rsidR="007C1FFA" w:rsidRPr="00DD29DE" w:rsidRDefault="007C1FFA" w:rsidP="00C27C86">
            <w:pPr>
              <w:pStyle w:val="Standard"/>
            </w:pP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«Социальная реклама против наркомани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и</w:t>
            </w: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 xml:space="preserve"> среди несовершеннолетних»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7C1FFA" w:rsidRPr="009E1FC7" w:rsidTr="00981EDE">
        <w:trPr>
          <w:jc w:val="center"/>
        </w:trPr>
        <w:tc>
          <w:tcPr>
            <w:tcW w:w="13947" w:type="dxa"/>
            <w:gridSpan w:val="4"/>
            <w:shd w:val="clear" w:color="auto" w:fill="92D050"/>
          </w:tcPr>
          <w:p w:rsidR="007C1FFA" w:rsidRPr="00981EDE" w:rsidRDefault="007C1FFA" w:rsidP="00981E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Шиндязова Анастасия</w:t>
            </w: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</w:pPr>
            <w:r w:rsidRPr="003F02C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 дашь – не возьмут!»</w:t>
            </w:r>
          </w:p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4144D1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«Молчать нельзя говорить»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814E7B" w:rsidRDefault="007C1FFA" w:rsidP="00982EA8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814E7B">
              <w:rPr>
                <w:rFonts w:cs="Times New Roman"/>
                <w:color w:val="000000"/>
                <w:szCs w:val="20"/>
                <w:shd w:val="clear" w:color="auto" w:fill="FFFFFF"/>
              </w:rPr>
              <w:t>Рожков Фрол Юрьевич</w:t>
            </w:r>
          </w:p>
        </w:tc>
        <w:tc>
          <w:tcPr>
            <w:tcW w:w="4771" w:type="dxa"/>
          </w:tcPr>
          <w:p w:rsidR="007C1FFA" w:rsidRPr="00015667" w:rsidRDefault="007C1FFA" w:rsidP="000D6303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015667">
              <w:rPr>
                <w:sz w:val="24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«Детство без наркотиков!»</w:t>
            </w:r>
          </w:p>
          <w:p w:rsidR="007C1FFA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4144D1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«Брось себе вызов!»</w:t>
            </w:r>
          </w:p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4144D1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«Держись за жизнь»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1538C4" w:rsidRDefault="007C1FFA" w:rsidP="001538C4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1538C4">
              <w:rPr>
                <w:rFonts w:cs="Times New Roman"/>
                <w:color w:val="000000"/>
                <w:szCs w:val="20"/>
                <w:shd w:val="clear" w:color="auto" w:fill="FFFFFF"/>
              </w:rPr>
              <w:t>Быкова Анастасия Михайловна</w:t>
            </w:r>
          </w:p>
        </w:tc>
        <w:tc>
          <w:tcPr>
            <w:tcW w:w="4771" w:type="dxa"/>
          </w:tcPr>
          <w:p w:rsidR="007C1FFA" w:rsidRDefault="007C1FFA" w:rsidP="00D013CD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538C4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«Мы все – их жизнь»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Кривоногова Анна Витальевна</w:t>
            </w:r>
          </w:p>
        </w:tc>
        <w:tc>
          <w:tcPr>
            <w:tcW w:w="4771" w:type="dxa"/>
          </w:tcPr>
          <w:p w:rsidR="007C1FFA" w:rsidRPr="00476BC8" w:rsidRDefault="007C1FFA" w:rsidP="00476BC8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"Сравнение обучения в форматах: дистанционно и очно"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Пилюгина Дарья Павловна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«Природа удивительно прекрасна, люби ее и не губи напрасно»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Будаева Арина Вадимовна</w:t>
            </w:r>
          </w:p>
          <w:p w:rsidR="007C1FFA" w:rsidRPr="00F50C10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"Выбирай!"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7C1FFA" w:rsidRPr="00EA64E1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Вергун Полина Денисовна</w:t>
            </w:r>
          </w:p>
          <w:p w:rsidR="007C1FFA" w:rsidRPr="00F50C10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</w:pPr>
            <w:r w:rsidRPr="003F02C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"Влияния пластика на окружающую среду"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B4158" w:rsidRDefault="007C1FFA" w:rsidP="0060695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6B4158">
              <w:rPr>
                <w:rFonts w:cs="Times New Roman"/>
                <w:color w:val="000000"/>
                <w:szCs w:val="20"/>
                <w:shd w:val="clear" w:color="auto" w:fill="FFFFFF"/>
              </w:rPr>
              <w:t>Гаршина Дарья Владимировна</w:t>
            </w:r>
          </w:p>
        </w:tc>
        <w:tc>
          <w:tcPr>
            <w:tcW w:w="4771" w:type="dxa"/>
          </w:tcPr>
          <w:p w:rsidR="007C1FFA" w:rsidRPr="00606957" w:rsidRDefault="007C1FFA" w:rsidP="00606957">
            <w:pPr>
              <w:pStyle w:val="Standard"/>
            </w:pPr>
            <w:r w:rsidRPr="00606957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«Перестрой свой маршрут»</w:t>
            </w:r>
          </w:p>
          <w:p w:rsidR="007C1FFA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1F6B93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«Тест 1»</w:t>
            </w:r>
          </w:p>
          <w:p w:rsidR="007C1FFA" w:rsidRPr="001F6B93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1F6B93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«Деградация»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br/>
            </w:r>
            <w: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«Пакет? Нет!»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B4158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C27C86">
              <w:rPr>
                <w:rFonts w:cs="Times New Roman"/>
                <w:color w:val="000000"/>
                <w:szCs w:val="20"/>
                <w:shd w:val="clear" w:color="auto" w:fill="FFFFFF"/>
              </w:rPr>
              <w:lastRenderedPageBreak/>
              <w:t>Байкова Алина Алексеевна</w:t>
            </w:r>
          </w:p>
        </w:tc>
        <w:tc>
          <w:tcPr>
            <w:tcW w:w="4771" w:type="dxa"/>
          </w:tcPr>
          <w:p w:rsidR="007C1FFA" w:rsidRDefault="007C1FFA" w:rsidP="00C27C86">
            <w:pPr>
              <w:pStyle w:val="Standard"/>
            </w:pPr>
            <w:r>
              <w:t xml:space="preserve">Национальный исследовательский </w:t>
            </w:r>
          </w:p>
          <w:p w:rsidR="007C1FFA" w:rsidRPr="00606957" w:rsidRDefault="007C1FFA" w:rsidP="00C27C86">
            <w:pPr>
              <w:pStyle w:val="Standard"/>
            </w:pPr>
            <w:r>
              <w:t>Мордовский государственный университет имени Н. П. Огарёва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C27C86">
              <w:rPr>
                <w:rFonts w:cs="Times New Roman"/>
                <w:color w:val="000000"/>
                <w:szCs w:val="20"/>
                <w:shd w:val="clear" w:color="auto" w:fill="FFFFFF"/>
              </w:rPr>
              <w:t>"Не все, что пишут в интернете - правда"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7C1FFA" w:rsidRPr="00EA64E1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Хорева Анна Михайловна</w:t>
            </w:r>
          </w:p>
          <w:p w:rsidR="007C1FFA" w:rsidRPr="00BD32D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AF2E39" w:rsidRDefault="007C1FFA" w:rsidP="00C27C86">
            <w:pPr>
              <w:pStyle w:val="Standard"/>
            </w:pPr>
            <w:r w:rsidRPr="00AF2E3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"Если будет Россия , значит буду и я"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213361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"Не стань пеплом"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Крупина Екатерина Вячеславовна</w:t>
            </w:r>
          </w:p>
          <w:p w:rsidR="007C1FFA" w:rsidRPr="00F50C10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  <w:rPr>
                <w:lang w:val="ru-RU"/>
              </w:rPr>
            </w:pPr>
            <w:r w:rsidRPr="003F02C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«Стань супергероем, убери за собой»</w:t>
            </w:r>
          </w:p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E39F1">
              <w:rPr>
                <w:rFonts w:cs="Times New Roman"/>
                <w:color w:val="000000"/>
                <w:szCs w:val="20"/>
                <w:shd w:val="clear" w:color="auto" w:fill="FFFFFF"/>
              </w:rPr>
              <w:t>«Книги лучше телефона»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B51E4" w:rsidRDefault="007C1FFA" w:rsidP="00BC7F3C">
            <w:pPr>
              <w:pStyle w:val="afc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BC7F3C">
              <w:rPr>
                <w:sz w:val="24"/>
                <w:szCs w:val="24"/>
              </w:rPr>
              <w:t>Ерсакова Екатерина Андреевна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C7F3C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«Выбрасывай правильно»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7A3B">
              <w:rPr>
                <w:sz w:val="24"/>
                <w:szCs w:val="24"/>
              </w:rPr>
              <w:t>Кокина Арина Игоревна, Никитина Екатерина Павловна, Габриелян Галуст Артурович</w:t>
            </w:r>
          </w:p>
        </w:tc>
        <w:tc>
          <w:tcPr>
            <w:tcW w:w="4771" w:type="dxa"/>
          </w:tcPr>
          <w:p w:rsidR="007C1FFA" w:rsidRPr="00476BC8" w:rsidRDefault="007C1FFA" w:rsidP="000D6303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Институт Авиационных Технологий и Управления УлГТУ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"Здоровье - это здорово"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F50C10" w:rsidRDefault="007C1FFA" w:rsidP="003F02C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F50C10">
              <w:rPr>
                <w:rFonts w:cs="Times New Roman"/>
                <w:color w:val="000000"/>
                <w:szCs w:val="20"/>
                <w:shd w:val="clear" w:color="auto" w:fill="FFFFFF"/>
              </w:rPr>
              <w:t>Горшкова Дарья Александровна</w:t>
            </w:r>
          </w:p>
          <w:p w:rsidR="007C1FFA" w:rsidRPr="00F50C10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3F02C9" w:rsidRDefault="007C1FFA" w:rsidP="003F02C9">
            <w:pPr>
              <w:pStyle w:val="Standard"/>
            </w:pPr>
            <w:r w:rsidRPr="003F02C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“Курение вредит здоровью”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A4899" w:rsidRDefault="007C1FFA" w:rsidP="00C80071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A4899">
              <w:rPr>
                <w:rFonts w:cs="Times New Roman"/>
                <w:color w:val="000000"/>
                <w:szCs w:val="20"/>
                <w:shd w:val="clear" w:color="auto" w:fill="FFFFFF"/>
              </w:rPr>
              <w:t>Гемке Мария Витальевна </w:t>
            </w:r>
          </w:p>
        </w:tc>
        <w:tc>
          <w:tcPr>
            <w:tcW w:w="4771" w:type="dxa"/>
          </w:tcPr>
          <w:p w:rsidR="007C1FFA" w:rsidRPr="00C80071" w:rsidRDefault="007C1FFA" w:rsidP="00C80071">
            <w:pPr>
              <w:pStyle w:val="Standard"/>
            </w:pPr>
            <w:r w:rsidRPr="00C80071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«Кто, если не ты?»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68747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Орлов Александр Алексеевич</w:t>
            </w:r>
          </w:p>
        </w:tc>
        <w:tc>
          <w:tcPr>
            <w:tcW w:w="4771" w:type="dxa"/>
          </w:tcPr>
          <w:p w:rsidR="007C1FFA" w:rsidRPr="00AF2E39" w:rsidRDefault="007C1FFA" w:rsidP="00C27C86">
            <w:pPr>
              <w:pStyle w:val="Standard"/>
            </w:pPr>
            <w:r w:rsidRPr="00AF2E39">
              <w:rPr>
                <w:rFonts w:cs="Times New Roman"/>
                <w:color w:val="000000"/>
                <w:szCs w:val="20"/>
                <w:shd w:val="clear" w:color="auto" w:fill="FFFFFF"/>
              </w:rPr>
              <w:t>МГУ имени Н. П. Огарёва, институт национальной культуры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"Подзарядиться не получится"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2E61CC" w:rsidRDefault="007C1FFA" w:rsidP="00687472">
            <w:pPr>
              <w:pStyle w:val="Standard"/>
              <w:numPr>
                <w:ilvl w:val="0"/>
                <w:numId w:val="6"/>
              </w:numPr>
              <w:rPr>
                <w:rStyle w:val="layout"/>
                <w:rFonts w:cs="Times New Roman"/>
                <w:szCs w:val="28"/>
              </w:rPr>
            </w:pPr>
            <w:r w:rsidRPr="002E61CC">
              <w:rPr>
                <w:rStyle w:val="layout"/>
                <w:rFonts w:cs="Times New Roman"/>
                <w:szCs w:val="28"/>
              </w:rPr>
              <w:t>Вдовина Анастасия Владимировна</w:t>
            </w:r>
          </w:p>
        </w:tc>
        <w:tc>
          <w:tcPr>
            <w:tcW w:w="4771" w:type="dxa"/>
          </w:tcPr>
          <w:p w:rsidR="007C1FFA" w:rsidRPr="00ED420F" w:rsidRDefault="007C1FFA" w:rsidP="00C27C86">
            <w:pPr>
              <w:pStyle w:val="Standard"/>
            </w:pPr>
            <w:r w:rsidRPr="00ED420F">
              <w:t xml:space="preserve">Национальный исследовательский </w:t>
            </w:r>
          </w:p>
          <w:p w:rsidR="007C1FFA" w:rsidRPr="005B51E4" w:rsidRDefault="007C1FFA" w:rsidP="00C27C8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ED420F">
              <w:rPr>
                <w:sz w:val="24"/>
                <w:szCs w:val="24"/>
              </w:rPr>
              <w:t>Мордовский государственный университет имени Н. П. Огарёва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"Нет пластику!"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740C23" w:rsidRDefault="007C1FFA" w:rsidP="00627991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40C23">
              <w:rPr>
                <w:rFonts w:cs="Times New Roman"/>
                <w:color w:val="000000"/>
                <w:szCs w:val="20"/>
                <w:shd w:val="clear" w:color="auto" w:fill="FFFFFF"/>
              </w:rPr>
              <w:t>Азизов Дамир Нягимович</w:t>
            </w:r>
          </w:p>
        </w:tc>
        <w:tc>
          <w:tcPr>
            <w:tcW w:w="4771" w:type="dxa"/>
          </w:tcPr>
          <w:p w:rsidR="007C1FFA" w:rsidRPr="00015667" w:rsidRDefault="007C1FFA" w:rsidP="000D6303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015667">
              <w:rPr>
                <w:sz w:val="24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«Будьте, граждане, культурны!»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7772D5" w:rsidRDefault="007C1FFA" w:rsidP="0068747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sz w:val="24"/>
              </w:rPr>
            </w:pPr>
            <w:r w:rsidRPr="007772D5">
              <w:rPr>
                <w:sz w:val="24"/>
              </w:rPr>
              <w:t>Смирнова Александра Дмитриевна</w:t>
            </w:r>
          </w:p>
        </w:tc>
        <w:tc>
          <w:tcPr>
            <w:tcW w:w="4771" w:type="dxa"/>
          </w:tcPr>
          <w:p w:rsidR="007C1FFA" w:rsidRPr="007772D5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Архангельск, </w:t>
            </w:r>
            <w:r w:rsidRPr="007772D5">
              <w:rPr>
                <w:sz w:val="24"/>
                <w:szCs w:val="24"/>
                <w:shd w:val="clear" w:color="auto" w:fill="FFFFFF"/>
              </w:rPr>
              <w:t xml:space="preserve">Северный (Арктический) Федеральный Университет имени </w:t>
            </w:r>
          </w:p>
          <w:p w:rsidR="007C1FFA" w:rsidRPr="005B51E4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772D5">
              <w:rPr>
                <w:sz w:val="24"/>
                <w:szCs w:val="24"/>
                <w:shd w:val="clear" w:color="auto" w:fill="FFFFFF"/>
              </w:rPr>
              <w:t>М.В. Ломоносова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«Книга, спасшая жизнь»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68747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Секаева Дилия Альбертовна</w:t>
            </w:r>
          </w:p>
        </w:tc>
        <w:tc>
          <w:tcPr>
            <w:tcW w:w="4771" w:type="dxa"/>
          </w:tcPr>
          <w:p w:rsidR="007C1FFA" w:rsidRPr="00AF2E39" w:rsidRDefault="007C1FFA" w:rsidP="00C27C86">
            <w:pPr>
              <w:pStyle w:val="Standard"/>
            </w:pPr>
            <w:r w:rsidRPr="00AF2E39">
              <w:t>МГУ им. Н.П. Огарева, институт национальной культуры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"Наша планета в наших руках"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6B4158" w:rsidRDefault="007C1FFA" w:rsidP="0060695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6B4158">
              <w:rPr>
                <w:rFonts w:cs="Times New Roman"/>
                <w:color w:val="000000"/>
                <w:szCs w:val="20"/>
                <w:shd w:val="clear" w:color="auto" w:fill="FFFFFF"/>
              </w:rPr>
              <w:t>Сметанин Максим Михайлович, Селифанкина Анастасия Александровна, Лунин Никита Андреевич</w:t>
            </w:r>
          </w:p>
        </w:tc>
        <w:tc>
          <w:tcPr>
            <w:tcW w:w="4771" w:type="dxa"/>
          </w:tcPr>
          <w:p w:rsidR="007C1FFA" w:rsidRPr="00606957" w:rsidRDefault="007C1FFA" w:rsidP="00606957">
            <w:pPr>
              <w:pStyle w:val="Standard"/>
            </w:pPr>
            <w:r w:rsidRPr="00606957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"Будешь ли снимать оковы интернета?"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814E7B" w:rsidRDefault="007C1FFA" w:rsidP="0068747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814E7B">
              <w:rPr>
                <w:rFonts w:cs="Times New Roman"/>
                <w:color w:val="000000"/>
                <w:szCs w:val="20"/>
                <w:shd w:val="clear" w:color="auto" w:fill="FFFFFF"/>
              </w:rPr>
              <w:t>Яковлева Дарина Сергеевна</w:t>
            </w:r>
          </w:p>
        </w:tc>
        <w:tc>
          <w:tcPr>
            <w:tcW w:w="4771" w:type="dxa"/>
          </w:tcPr>
          <w:p w:rsidR="007C1FFA" w:rsidRPr="00982EA8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982EA8">
              <w:rPr>
                <w:sz w:val="24"/>
                <w:szCs w:val="24"/>
                <w:shd w:val="clear" w:color="auto" w:fill="FFFFFF"/>
              </w:rPr>
              <w:t xml:space="preserve">Арктический Федеральный </w:t>
            </w:r>
          </w:p>
          <w:p w:rsidR="007C1FFA" w:rsidRPr="005B51E4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982EA8">
              <w:rPr>
                <w:sz w:val="24"/>
                <w:szCs w:val="24"/>
                <w:shd w:val="clear" w:color="auto" w:fill="FFFFFF"/>
              </w:rPr>
              <w:t>Университет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«Телефон доверия»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lastRenderedPageBreak/>
              <w:t>Езопова Арина Геннадьевна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«Мир внутри тебя»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AF2E3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Коршунов Сергей Владимирович; Вахман Андрей Александрович</w:t>
            </w:r>
          </w:p>
        </w:tc>
        <w:tc>
          <w:tcPr>
            <w:tcW w:w="4771" w:type="dxa"/>
          </w:tcPr>
          <w:p w:rsidR="007C1FFA" w:rsidRPr="00AF2E39" w:rsidRDefault="007C1FFA" w:rsidP="00AF2E39">
            <w:pPr>
              <w:pStyle w:val="Standard"/>
            </w:pPr>
            <w:r w:rsidRPr="00AF2E39">
              <w:t>Ульяновский государственный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"Пока есть мы, будет и Россия"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AF2E3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Епифанова Алина Максимовна</w:t>
            </w:r>
          </w:p>
          <w:p w:rsidR="007C1FFA" w:rsidRPr="00BD32D4" w:rsidRDefault="007C1FFA" w:rsidP="000D6303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AF2E39" w:rsidRDefault="007C1FFA" w:rsidP="00AF2E39">
            <w:pPr>
              <w:pStyle w:val="Standard"/>
            </w:pPr>
            <w:r w:rsidRPr="00AF2E39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"Бескультурье"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D32409" w:rsidRDefault="007C1FFA" w:rsidP="00DD29DE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Style w:val="layout"/>
              </w:rPr>
              <w:t>Камалтдинов Ринат Радикович, Осина Валерия Викторовна</w:t>
            </w:r>
          </w:p>
        </w:tc>
        <w:tc>
          <w:tcPr>
            <w:tcW w:w="4771" w:type="dxa"/>
          </w:tcPr>
          <w:p w:rsidR="007C1FFA" w:rsidRPr="00DD29DE" w:rsidRDefault="007C1FFA" w:rsidP="00DD29DE">
            <w:pPr>
              <w:pStyle w:val="Standard"/>
            </w:pPr>
            <w:r w:rsidRPr="00DD29DE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«Экология»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D32409" w:rsidRDefault="007C1FFA" w:rsidP="00DD29DE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D32409">
              <w:rPr>
                <w:rFonts w:cs="Times New Roman"/>
                <w:color w:val="000000"/>
                <w:szCs w:val="20"/>
                <w:shd w:val="clear" w:color="auto" w:fill="FFFFFF"/>
              </w:rPr>
              <w:t>Данилов Анатолий Васильевич</w:t>
            </w:r>
          </w:p>
        </w:tc>
        <w:tc>
          <w:tcPr>
            <w:tcW w:w="4771" w:type="dxa"/>
          </w:tcPr>
          <w:p w:rsidR="007C1FFA" w:rsidRPr="00DD29DE" w:rsidRDefault="007C1FFA" w:rsidP="00573419">
            <w:pPr>
              <w:pStyle w:val="Standard"/>
            </w:pPr>
            <w:r w:rsidRPr="00DD29DE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«Жизнь Земли в твоих руках»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BD32D4" w:rsidRDefault="007C1FFA" w:rsidP="0068747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BD32D4">
              <w:rPr>
                <w:rFonts w:cs="Times New Roman"/>
                <w:color w:val="000000"/>
                <w:szCs w:val="20"/>
                <w:shd w:val="clear" w:color="auto" w:fill="FFFFFF"/>
              </w:rPr>
              <w:t>Федотова Мария Вячеславовна</w:t>
            </w:r>
          </w:p>
          <w:p w:rsidR="007C1FFA" w:rsidRPr="00BD32D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771" w:type="dxa"/>
          </w:tcPr>
          <w:p w:rsidR="007C1FFA" w:rsidRPr="00AF2E39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AF2E39">
              <w:rPr>
                <w:rFonts w:cs="Times New Roman"/>
                <w:color w:val="000000"/>
                <w:szCs w:val="20"/>
                <w:shd w:val="clear" w:color="auto" w:fill="FFFFFF"/>
              </w:rPr>
              <w:t>Мордовский государственный университет им. Н. П. Огарева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</w:rPr>
              <w:t>"Последствия интернет-зависимости"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A0559E" w:rsidRDefault="007C1FFA" w:rsidP="00015667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A0559E">
              <w:rPr>
                <w:rFonts w:cs="Times New Roman"/>
                <w:color w:val="000000"/>
                <w:szCs w:val="20"/>
                <w:shd w:val="clear" w:color="auto" w:fill="FFFFFF"/>
              </w:rPr>
              <w:t>Тагирова Элина Олеговна</w:t>
            </w:r>
          </w:p>
        </w:tc>
        <w:tc>
          <w:tcPr>
            <w:tcW w:w="4771" w:type="dxa"/>
          </w:tcPr>
          <w:p w:rsidR="007C1FFA" w:rsidRPr="00015667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015667">
              <w:rPr>
                <w:sz w:val="24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«Ресурсы Земли не бесконечны»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DB2416" w:rsidRDefault="007C1FFA" w:rsidP="00DB241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sz w:val="24"/>
              </w:rPr>
            </w:pPr>
            <w:r w:rsidRPr="00DB2416">
              <w:rPr>
                <w:sz w:val="24"/>
              </w:rPr>
              <w:t>Егорова Ксения Олеговна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B2416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«Красота в глазах смотрящего»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247B13" w:rsidRDefault="007C1FFA" w:rsidP="00734779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247B13">
              <w:rPr>
                <w:rFonts w:cs="Times New Roman"/>
                <w:color w:val="000000"/>
                <w:szCs w:val="20"/>
                <w:shd w:val="clear" w:color="auto" w:fill="FFFFFF"/>
              </w:rPr>
              <w:t>Назарова Анастасия Валерьевна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34779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"Все в твоих руках"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D013CD" w:rsidRDefault="007C1FFA" w:rsidP="00687472">
            <w:pPr>
              <w:numPr>
                <w:ilvl w:val="0"/>
                <w:numId w:val="6"/>
              </w:numPr>
              <w:rPr>
                <w:sz w:val="24"/>
              </w:rPr>
            </w:pPr>
            <w:r w:rsidRPr="00D013CD">
              <w:rPr>
                <w:sz w:val="24"/>
              </w:rPr>
              <w:t>Головырцева Ксения Андреевна</w:t>
            </w:r>
          </w:p>
        </w:tc>
        <w:tc>
          <w:tcPr>
            <w:tcW w:w="4771" w:type="dxa"/>
          </w:tcPr>
          <w:p w:rsidR="007C1FFA" w:rsidRPr="007772D5" w:rsidRDefault="007C1FFA" w:rsidP="00C27C86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D013CD">
              <w:rPr>
                <w:sz w:val="24"/>
                <w:szCs w:val="24"/>
                <w:shd w:val="clear" w:color="auto" w:fill="FFFFFF"/>
              </w:rPr>
              <w:t>Челябинск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D013CD">
              <w:rPr>
                <w:sz w:val="24"/>
                <w:szCs w:val="24"/>
                <w:shd w:val="clear" w:color="auto" w:fill="FFFFFF"/>
              </w:rPr>
              <w:t>ЮУрГУ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«Экология смогла!»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0E4DAF" w:rsidRDefault="007C1FFA" w:rsidP="0068747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sz w:val="24"/>
              </w:rPr>
            </w:pPr>
            <w:r w:rsidRPr="000E4DAF">
              <w:rPr>
                <w:sz w:val="24"/>
              </w:rPr>
              <w:t>Борисова Марина Сергеевна, Конева Вероника Сергеевна, Гаспарян Сюзанна Вирабовна, Ковалев Максим Николаевич</w:t>
            </w:r>
          </w:p>
        </w:tc>
        <w:tc>
          <w:tcPr>
            <w:tcW w:w="4771" w:type="dxa"/>
          </w:tcPr>
          <w:p w:rsidR="007C1FFA" w:rsidRPr="00417618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7618">
              <w:rPr>
                <w:sz w:val="24"/>
                <w:szCs w:val="24"/>
                <w:shd w:val="clear" w:color="auto" w:fill="FFFFFF"/>
              </w:rPr>
              <w:t xml:space="preserve">Нижегородский государственный </w:t>
            </w:r>
          </w:p>
          <w:p w:rsidR="007C1FFA" w:rsidRPr="005B51E4" w:rsidRDefault="007C1FFA" w:rsidP="00C27C8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7618">
              <w:rPr>
                <w:sz w:val="24"/>
                <w:szCs w:val="24"/>
                <w:shd w:val="clear" w:color="auto" w:fill="FFFFFF"/>
              </w:rPr>
              <w:t>лингвистический университет им. Н.А. Добролюбова</w:t>
            </w:r>
          </w:p>
        </w:tc>
        <w:tc>
          <w:tcPr>
            <w:tcW w:w="3118" w:type="dxa"/>
          </w:tcPr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 испорть себе портрет-откажись от сигарет!»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315B37" w:rsidRDefault="007C1FFA" w:rsidP="0068747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315B37">
              <w:rPr>
                <w:rFonts w:cs="Times New Roman"/>
                <w:color w:val="000000"/>
                <w:szCs w:val="20"/>
                <w:shd w:val="clear" w:color="auto" w:fill="FFFFFF"/>
              </w:rPr>
              <w:t>Бодрова Дарья Дмитриевна</w:t>
            </w:r>
          </w:p>
        </w:tc>
        <w:tc>
          <w:tcPr>
            <w:tcW w:w="4771" w:type="dxa"/>
          </w:tcPr>
          <w:p w:rsidR="007C1FFA" w:rsidRPr="00315B37" w:rsidRDefault="007C1FFA" w:rsidP="00C27C86">
            <w:pPr>
              <w:pStyle w:val="Standard"/>
              <w:rPr>
                <w:lang w:val="ru-RU"/>
              </w:rPr>
            </w:pPr>
            <w:r w:rsidRPr="00315B37">
              <w:t>Г. Москва, Нацио</w:t>
            </w:r>
            <w:r w:rsidRPr="00315B37">
              <w:rPr>
                <w:lang w:val="ru-RU"/>
              </w:rPr>
              <w:t>-</w:t>
            </w:r>
            <w:r w:rsidRPr="00315B37">
              <w:t>нальный исследов</w:t>
            </w:r>
            <w:r w:rsidRPr="00315B37">
              <w:rPr>
                <w:lang w:val="ru-RU"/>
              </w:rPr>
              <w:t>.</w:t>
            </w:r>
            <w:r w:rsidRPr="00315B37">
              <w:t xml:space="preserve"> университет “МЭИ”</w:t>
            </w:r>
            <w:r w:rsidRPr="00315B37">
              <w:rPr>
                <w:lang w:val="ru-RU"/>
              </w:rPr>
              <w:t>, г</w:t>
            </w:r>
            <w:r w:rsidRPr="00315B37">
              <w:t>уманитарно-прикладной институт</w:t>
            </w:r>
          </w:p>
        </w:tc>
        <w:tc>
          <w:tcPr>
            <w:tcW w:w="3118" w:type="dxa"/>
          </w:tcPr>
          <w:p w:rsidR="007C1FFA" w:rsidRPr="00315B37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315B37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«Курение вредит здоровью людей и природы»</w:t>
            </w:r>
          </w:p>
        </w:tc>
        <w:tc>
          <w:tcPr>
            <w:tcW w:w="1359" w:type="dxa"/>
            <w:vAlign w:val="center"/>
          </w:tcPr>
          <w:p w:rsidR="007C1FFA" w:rsidRPr="00315B37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B37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B4158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6B4158">
              <w:rPr>
                <w:rFonts w:cs="Times New Roman"/>
                <w:color w:val="000000"/>
                <w:szCs w:val="20"/>
                <w:shd w:val="clear" w:color="auto" w:fill="FFFFFF"/>
              </w:rPr>
              <w:t>Москальонова Ксения Александровна</w:t>
            </w:r>
          </w:p>
        </w:tc>
        <w:tc>
          <w:tcPr>
            <w:tcW w:w="4771" w:type="dxa"/>
          </w:tcPr>
          <w:p w:rsidR="007C1FFA" w:rsidRPr="00606957" w:rsidRDefault="007C1FFA" w:rsidP="00C27C86">
            <w:pPr>
              <w:pStyle w:val="Standard"/>
              <w:rPr>
                <w:lang w:val="ru-RU"/>
              </w:rPr>
            </w:pPr>
            <w:r w:rsidRPr="00606957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«Главное на дороге – вовремя остановиться»</w:t>
            </w:r>
          </w:p>
          <w:p w:rsidR="007C1FFA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31147C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«Спасите лес!»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31147C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"Откройте глаза"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2E2E3A" w:rsidRDefault="007C1FFA" w:rsidP="00A76BF2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2E2E3A">
              <w:rPr>
                <w:rFonts w:cs="Times New Roman"/>
                <w:color w:val="000000"/>
                <w:szCs w:val="20"/>
                <w:shd w:val="clear" w:color="auto" w:fill="FFFFFF"/>
              </w:rPr>
              <w:t>Камараева Рамина Рамисовна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76BF2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«Гиперцепция»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5B51E4" w:rsidRDefault="007C1FFA" w:rsidP="00E578E9">
            <w:pPr>
              <w:pStyle w:val="afc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578E9">
              <w:rPr>
                <w:sz w:val="24"/>
                <w:szCs w:val="24"/>
              </w:rPr>
              <w:t>Савельева Анастасия Александровна</w:t>
            </w:r>
          </w:p>
        </w:tc>
        <w:tc>
          <w:tcPr>
            <w:tcW w:w="4771" w:type="dxa"/>
          </w:tcPr>
          <w:p w:rsidR="007C1FFA" w:rsidRPr="005B51E4" w:rsidRDefault="007C1FFA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578E9">
              <w:rPr>
                <w:sz w:val="24"/>
                <w:szCs w:val="24"/>
                <w:shd w:val="clear" w:color="auto" w:fill="FFFFFF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«Не убивай свой организм курением»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7C1FFA" w:rsidTr="00B726C9">
        <w:trPr>
          <w:jc w:val="center"/>
        </w:trPr>
        <w:tc>
          <w:tcPr>
            <w:tcW w:w="4699" w:type="dxa"/>
          </w:tcPr>
          <w:p w:rsidR="007C1FFA" w:rsidRPr="00637A3B" w:rsidRDefault="007C1FFA" w:rsidP="00637A3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color w:val="000000"/>
                <w:sz w:val="24"/>
                <w:szCs w:val="24"/>
                <w:lang w:val="en-US" w:eastAsia="en-US"/>
              </w:rPr>
            </w:pPr>
            <w:r w:rsidRPr="00637A3B">
              <w:rPr>
                <w:sz w:val="24"/>
                <w:szCs w:val="24"/>
              </w:rPr>
              <w:t>Иванов Вячеслав Николаевич</w:t>
            </w:r>
          </w:p>
        </w:tc>
        <w:tc>
          <w:tcPr>
            <w:tcW w:w="4771" w:type="dxa"/>
          </w:tcPr>
          <w:p w:rsidR="007C1FFA" w:rsidRPr="00476BC8" w:rsidRDefault="007C1FFA" w:rsidP="0015212A">
            <w:pPr>
              <w:pStyle w:val="Standard"/>
              <w:rPr>
                <w:lang w:val="ru-RU"/>
              </w:rPr>
            </w:pPr>
            <w:r w:rsidRPr="00476BC8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318C4" w:rsidRDefault="007C1FFA">
            <w:pPr>
              <w:pStyle w:val="Standard"/>
              <w:rPr>
                <w:lang w:val="ru-RU"/>
              </w:rPr>
            </w:pPr>
            <w:r w:rsidRPr="005318C4">
              <w:rPr>
                <w:lang w:val="ru-RU"/>
              </w:rPr>
              <w:t>«Стороны цифровой реальности»</w:t>
            </w:r>
          </w:p>
        </w:tc>
        <w:tc>
          <w:tcPr>
            <w:tcW w:w="1359" w:type="dxa"/>
            <w:vAlign w:val="center"/>
          </w:tcPr>
          <w:p w:rsidR="007C1FFA" w:rsidRDefault="007C1FFA" w:rsidP="00170CD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7C1FFA" w:rsidTr="00B726C9">
        <w:trPr>
          <w:trHeight w:val="276"/>
          <w:jc w:val="center"/>
        </w:trPr>
        <w:tc>
          <w:tcPr>
            <w:tcW w:w="4699" w:type="dxa"/>
          </w:tcPr>
          <w:p w:rsidR="007C1FFA" w:rsidRPr="00E3011D" w:rsidRDefault="007C1FFA" w:rsidP="00C27C8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E3011D">
              <w:rPr>
                <w:rFonts w:cs="Times New Roman"/>
                <w:color w:val="000000"/>
                <w:szCs w:val="20"/>
                <w:shd w:val="clear" w:color="auto" w:fill="FFFFFF"/>
              </w:rPr>
              <w:lastRenderedPageBreak/>
              <w:t>Куприна Мария Павловна</w:t>
            </w:r>
          </w:p>
        </w:tc>
        <w:tc>
          <w:tcPr>
            <w:tcW w:w="4771" w:type="dxa"/>
          </w:tcPr>
          <w:p w:rsidR="007C1FFA" w:rsidRPr="00654603" w:rsidRDefault="007C1FFA" w:rsidP="00C27C86">
            <w:pPr>
              <w:pStyle w:val="Standard"/>
              <w:rPr>
                <w:lang w:val="ru-RU"/>
              </w:rPr>
            </w:pPr>
            <w:r w:rsidRPr="00654603"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318C4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«Что вам зима?»</w:t>
            </w:r>
          </w:p>
          <w:p w:rsidR="007C1FFA" w:rsidRPr="005318C4" w:rsidRDefault="007C1FFA" w:rsidP="00C27C86">
            <w:pPr>
              <w:pStyle w:val="Standard"/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</w:pPr>
            <w:r w:rsidRPr="00592317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"</w:t>
            </w:r>
            <w:smartTag w:uri="urn:schemas-microsoft-com:office:smarttags" w:element="metricconverter">
              <w:smartTagPr>
                <w:attr w:name="ProductID" w:val="9000 миль"/>
              </w:smartTagPr>
              <w:r w:rsidRPr="00592317">
                <w:rPr>
                  <w:rFonts w:cs="Times New Roman"/>
                  <w:color w:val="000000"/>
                  <w:szCs w:val="20"/>
                  <w:shd w:val="clear" w:color="auto" w:fill="FFFFFF"/>
                  <w:lang w:val="ru-RU"/>
                </w:rPr>
                <w:t>9000 миль</w:t>
              </w:r>
            </w:smartTag>
            <w:r w:rsidRPr="00592317">
              <w:rPr>
                <w:rFonts w:cs="Times New Roman"/>
                <w:color w:val="000000"/>
                <w:szCs w:val="20"/>
                <w:shd w:val="clear" w:color="auto" w:fill="FFFFFF"/>
                <w:lang w:val="ru-RU"/>
              </w:rPr>
              <w:t>? 1 звонок!"</w:t>
            </w:r>
          </w:p>
        </w:tc>
        <w:tc>
          <w:tcPr>
            <w:tcW w:w="1359" w:type="dxa"/>
            <w:vAlign w:val="center"/>
          </w:tcPr>
          <w:p w:rsidR="007C1FFA" w:rsidRDefault="007C1FFA" w:rsidP="00C27C86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</w:tbl>
    <w:p w:rsidR="007C1FFA" w:rsidRDefault="007C1FFA" w:rsidP="003D3ACB">
      <w:pPr>
        <w:ind w:firstLine="0"/>
      </w:pPr>
    </w:p>
    <w:p w:rsidR="007C1FFA" w:rsidRDefault="007C1FFA" w:rsidP="00C27C86">
      <w:pPr>
        <w:ind w:firstLine="0"/>
        <w:jc w:val="center"/>
        <w:rPr>
          <w:b/>
        </w:rPr>
      </w:pPr>
      <w:r w:rsidRPr="00C27C86">
        <w:rPr>
          <w:b/>
        </w:rPr>
        <w:t>Формат «</w:t>
      </w:r>
      <w:r>
        <w:rPr>
          <w:b/>
        </w:rPr>
        <w:t>Ф</w:t>
      </w:r>
      <w:r w:rsidRPr="00C27C86">
        <w:rPr>
          <w:b/>
        </w:rPr>
        <w:t>отография»</w:t>
      </w:r>
    </w:p>
    <w:tbl>
      <w:tblPr>
        <w:tblW w:w="13787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0"/>
        <w:gridCol w:w="284"/>
        <w:gridCol w:w="4536"/>
        <w:gridCol w:w="3118"/>
        <w:gridCol w:w="1279"/>
      </w:tblGrid>
      <w:tr w:rsidR="007C1FFA" w:rsidRPr="00112BE6" w:rsidTr="00B726C9">
        <w:trPr>
          <w:trHeight w:val="497"/>
          <w:jc w:val="center"/>
        </w:trPr>
        <w:tc>
          <w:tcPr>
            <w:tcW w:w="4570" w:type="dxa"/>
          </w:tcPr>
          <w:p w:rsidR="007C1FFA" w:rsidRPr="00050799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Автор рекламы</w:t>
            </w:r>
          </w:p>
          <w:p w:rsidR="007C1FFA" w:rsidRPr="00050799" w:rsidRDefault="007C1FFA" w:rsidP="00876D9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Название  работы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7C1FFA" w:rsidRPr="00112BE6" w:rsidTr="00DF1F98">
        <w:trPr>
          <w:trHeight w:val="497"/>
          <w:jc w:val="center"/>
        </w:trPr>
        <w:tc>
          <w:tcPr>
            <w:tcW w:w="13787" w:type="dxa"/>
            <w:gridSpan w:val="5"/>
            <w:shd w:val="clear" w:color="auto" w:fill="92D050"/>
          </w:tcPr>
          <w:p w:rsidR="007C1FFA" w:rsidRPr="00050799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05079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>Багина Екатерина Александровна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afc"/>
              <w:ind w:firstLine="0"/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«Слишком легко захлебнуться»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59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05079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</w:rPr>
              <w:t>Якименко Ангелина Евгеньевна, Ноговицина Мария Евгеньевна, Маковлева Дарья Михайловна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Южно-Уральский государственный университет</w:t>
            </w:r>
          </w:p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«Будущее в руках поколений»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58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05079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Ельцова Анастасия Игоревна, Бойчук Валерия Романовна, Лешукова </w:t>
            </w:r>
          </w:p>
          <w:p w:rsidR="007C1FFA" w:rsidRPr="00050799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>Ирина Андреевна, Цапова Алина Сергеевна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Северный (Арктический) федеральный университет имени М. В.  Ломоносова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>Кибербуллинг = преступление!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57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050799">
            <w:pPr>
              <w:pStyle w:val="afa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left"/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Сподникайло Галина Сергеевна, Краскова Яна Дмитриевна, Александр Балакин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050799">
              <w:rPr>
                <w:sz w:val="24"/>
                <w:szCs w:val="24"/>
                <w:shd w:val="clear" w:color="auto" w:fill="FFFFFF"/>
              </w:rPr>
              <w:t>Барнаул, Алтайский государственный университет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«Ставь лайки не только в интернете»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57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DF1F98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>Данильчева Екатерина Александровна, Садыкова Ландыш Ирековна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  <w:lang w:val="ru-RU"/>
              </w:rPr>
              <w:t>«Разве это выход?»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55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050799" w:rsidRDefault="007C1FFA" w:rsidP="00DF1F98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050799">
              <w:rPr>
                <w:lang w:val="ru-RU"/>
              </w:rPr>
              <w:t>Фёдорова Анастасия Валерьевна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«Искусство ближе, чем кажется»</w:t>
            </w: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C1FFA" w:rsidRPr="00112BE6" w:rsidTr="00050799">
        <w:trPr>
          <w:jc w:val="center"/>
        </w:trPr>
        <w:tc>
          <w:tcPr>
            <w:tcW w:w="13787" w:type="dxa"/>
            <w:gridSpan w:val="5"/>
            <w:shd w:val="clear" w:color="auto" w:fill="92D050"/>
          </w:tcPr>
          <w:p w:rsidR="007C1FFA" w:rsidRPr="00050799" w:rsidRDefault="007C1FFA" w:rsidP="00050799">
            <w:pPr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Диплом 2 степени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5C01FC" w:rsidRDefault="007C1FFA" w:rsidP="005C01FC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5C01FC">
              <w:rPr>
                <w:lang w:val="ru-RU"/>
              </w:rPr>
              <w:t>Радостина Светлана Евгеньевна, Захарова Елизавета  Сергеевна, Крыгина Евгения Александровна</w:t>
            </w:r>
          </w:p>
        </w:tc>
        <w:tc>
          <w:tcPr>
            <w:tcW w:w="4820" w:type="dxa"/>
            <w:gridSpan w:val="2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3118" w:type="dxa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«Переходи на светлую сторону!»</w:t>
            </w:r>
          </w:p>
        </w:tc>
        <w:tc>
          <w:tcPr>
            <w:tcW w:w="1279" w:type="dxa"/>
          </w:tcPr>
          <w:p w:rsidR="007C1FFA" w:rsidRPr="005C01FC" w:rsidRDefault="007C1FFA" w:rsidP="00876D96">
            <w:pPr>
              <w:rPr>
                <w:sz w:val="24"/>
                <w:szCs w:val="24"/>
              </w:rPr>
            </w:pPr>
            <w:r w:rsidRPr="005C01FC">
              <w:rPr>
                <w:sz w:val="24"/>
                <w:szCs w:val="24"/>
              </w:rPr>
              <w:t>52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5C01FC" w:rsidRDefault="007C1FFA" w:rsidP="005C01FC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5C01FC">
              <w:rPr>
                <w:lang w:val="ru-RU"/>
              </w:rPr>
              <w:t>Заварзина Дарья Дмитриевна</w:t>
            </w:r>
          </w:p>
        </w:tc>
        <w:tc>
          <w:tcPr>
            <w:tcW w:w="4820" w:type="dxa"/>
            <w:gridSpan w:val="2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Санкт-Петербур</w:t>
            </w:r>
            <w:r w:rsidR="001112B7">
              <w:rPr>
                <w:lang w:val="ru-RU"/>
              </w:rPr>
              <w:t xml:space="preserve">гский Гуманитарный Университет </w:t>
            </w:r>
            <w:r w:rsidRPr="005C01FC">
              <w:rPr>
                <w:lang w:val="ru-RU"/>
              </w:rPr>
              <w:t>Профсоюзов</w:t>
            </w:r>
          </w:p>
        </w:tc>
        <w:tc>
          <w:tcPr>
            <w:tcW w:w="3118" w:type="dxa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«Дети – это будущее»</w:t>
            </w:r>
          </w:p>
        </w:tc>
        <w:tc>
          <w:tcPr>
            <w:tcW w:w="1279" w:type="dxa"/>
          </w:tcPr>
          <w:p w:rsidR="007C1FFA" w:rsidRPr="005C01FC" w:rsidRDefault="007C1FFA" w:rsidP="00876D96">
            <w:pPr>
              <w:rPr>
                <w:sz w:val="24"/>
                <w:szCs w:val="24"/>
              </w:rPr>
            </w:pPr>
            <w:r w:rsidRPr="005C01FC">
              <w:rPr>
                <w:sz w:val="24"/>
                <w:szCs w:val="24"/>
              </w:rPr>
              <w:t>51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5C01FC" w:rsidRDefault="007C1FFA" w:rsidP="005C01FC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5C01FC">
              <w:rPr>
                <w:lang w:val="ru-RU"/>
              </w:rPr>
              <w:t>Бадов Максим Андреевич</w:t>
            </w:r>
          </w:p>
        </w:tc>
        <w:tc>
          <w:tcPr>
            <w:tcW w:w="4820" w:type="dxa"/>
            <w:gridSpan w:val="2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г. Нижний Новгород, Нижегородский государственный технический университет им. Р.Е. Алексеева</w:t>
            </w:r>
          </w:p>
        </w:tc>
        <w:tc>
          <w:tcPr>
            <w:tcW w:w="3118" w:type="dxa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"Беги туда, откуда можно вернуться"</w:t>
            </w:r>
          </w:p>
        </w:tc>
        <w:tc>
          <w:tcPr>
            <w:tcW w:w="1279" w:type="dxa"/>
          </w:tcPr>
          <w:p w:rsidR="007C1FFA" w:rsidRPr="005C01FC" w:rsidRDefault="007C1FFA" w:rsidP="00876D96">
            <w:pPr>
              <w:rPr>
                <w:sz w:val="24"/>
                <w:szCs w:val="24"/>
              </w:rPr>
            </w:pPr>
            <w:r w:rsidRPr="005C01FC">
              <w:rPr>
                <w:sz w:val="24"/>
                <w:szCs w:val="24"/>
              </w:rPr>
              <w:t>50</w:t>
            </w:r>
          </w:p>
        </w:tc>
      </w:tr>
      <w:tr w:rsidR="007C1FFA" w:rsidRPr="00112BE6" w:rsidTr="00B726C9">
        <w:trPr>
          <w:jc w:val="center"/>
        </w:trPr>
        <w:tc>
          <w:tcPr>
            <w:tcW w:w="4570" w:type="dxa"/>
          </w:tcPr>
          <w:p w:rsidR="007C1FFA" w:rsidRPr="005C01FC" w:rsidRDefault="007C1FFA" w:rsidP="005C01FC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C01FC">
              <w:rPr>
                <w:rFonts w:cs="Times New Roman"/>
                <w:color w:val="000000"/>
                <w:shd w:val="clear" w:color="auto" w:fill="FFFFFF"/>
                <w:lang w:val="ru-RU"/>
              </w:rPr>
              <w:t>Ворончихина Елена Александровна, Чернышева Кристина Андреевна, Ведерников Григорий Артемович</w:t>
            </w:r>
          </w:p>
        </w:tc>
        <w:tc>
          <w:tcPr>
            <w:tcW w:w="4820" w:type="dxa"/>
            <w:gridSpan w:val="2"/>
          </w:tcPr>
          <w:p w:rsidR="007C1FFA" w:rsidRPr="005C01FC" w:rsidRDefault="007C1FFA" w:rsidP="00876D96">
            <w:pPr>
              <w:pStyle w:val="Standard"/>
              <w:rPr>
                <w:lang w:val="ru-RU"/>
              </w:rPr>
            </w:pPr>
            <w:r w:rsidRPr="005C01FC">
              <w:rPr>
                <w:lang w:val="ru-RU"/>
              </w:rPr>
              <w:t>Южно-уральский государственный университет</w:t>
            </w:r>
          </w:p>
        </w:tc>
        <w:tc>
          <w:tcPr>
            <w:tcW w:w="3118" w:type="dxa"/>
          </w:tcPr>
          <w:p w:rsidR="007C1FFA" w:rsidRPr="005C01FC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C01FC">
              <w:rPr>
                <w:rFonts w:cs="Times New Roman"/>
                <w:color w:val="000000"/>
                <w:shd w:val="clear" w:color="auto" w:fill="FFFFFF"/>
                <w:lang w:val="ru-RU"/>
              </w:rPr>
              <w:t>«Чтение в борьбе с аморальным поведением»</w:t>
            </w:r>
            <w:r w:rsidRPr="005C01FC">
              <w:t xml:space="preserve"> </w:t>
            </w:r>
            <w:r w:rsidRPr="005C01FC">
              <w:rPr>
                <w:rFonts w:cs="Times New Roman"/>
                <w:color w:val="000000"/>
                <w:shd w:val="clear" w:color="auto" w:fill="FFFFFF"/>
                <w:lang w:val="ru-RU"/>
              </w:rPr>
              <w:t>Останься человеком</w:t>
            </w:r>
          </w:p>
        </w:tc>
        <w:tc>
          <w:tcPr>
            <w:tcW w:w="1279" w:type="dxa"/>
          </w:tcPr>
          <w:p w:rsidR="007C1FFA" w:rsidRPr="005C01FC" w:rsidRDefault="007C1FFA" w:rsidP="00876D96">
            <w:pPr>
              <w:rPr>
                <w:sz w:val="24"/>
                <w:szCs w:val="24"/>
              </w:rPr>
            </w:pPr>
            <w:r w:rsidRPr="005C01FC">
              <w:rPr>
                <w:sz w:val="24"/>
                <w:szCs w:val="24"/>
              </w:rPr>
              <w:t>50</w:t>
            </w:r>
          </w:p>
        </w:tc>
      </w:tr>
      <w:tr w:rsidR="007C1FFA" w:rsidRPr="009948C4" w:rsidTr="005C01FC">
        <w:trPr>
          <w:jc w:val="center"/>
        </w:trPr>
        <w:tc>
          <w:tcPr>
            <w:tcW w:w="13787" w:type="dxa"/>
            <w:gridSpan w:val="5"/>
            <w:shd w:val="clear" w:color="auto" w:fill="92D050"/>
          </w:tcPr>
          <w:p w:rsidR="007C1FFA" w:rsidRPr="00050799" w:rsidRDefault="007C1FFA" w:rsidP="00DF1F98">
            <w:pPr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7C1FFA" w:rsidRPr="009948C4" w:rsidTr="00B726C9">
        <w:trPr>
          <w:jc w:val="center"/>
        </w:trPr>
        <w:tc>
          <w:tcPr>
            <w:tcW w:w="4854" w:type="dxa"/>
            <w:gridSpan w:val="2"/>
          </w:tcPr>
          <w:p w:rsidR="007C1FFA" w:rsidRPr="0050490D" w:rsidRDefault="007C1FFA" w:rsidP="00876D96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50490D">
              <w:rPr>
                <w:lang w:val="ru-RU"/>
              </w:rPr>
              <w:t>Плотникова Анна Андреевна</w:t>
            </w:r>
          </w:p>
        </w:tc>
        <w:tc>
          <w:tcPr>
            <w:tcW w:w="4536" w:type="dxa"/>
          </w:tcPr>
          <w:p w:rsidR="007C1FFA" w:rsidRPr="0050490D" w:rsidRDefault="007C1FFA" w:rsidP="00876D96">
            <w:pPr>
              <w:pStyle w:val="Standard"/>
              <w:rPr>
                <w:lang w:val="ru-RU"/>
              </w:rPr>
            </w:pPr>
            <w:r w:rsidRPr="0050490D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50490D" w:rsidRDefault="007C1FFA" w:rsidP="00876D96">
            <w:pPr>
              <w:pStyle w:val="Standard"/>
              <w:rPr>
                <w:lang w:val="ru-RU"/>
              </w:rPr>
            </w:pPr>
            <w:r w:rsidRPr="0050490D">
              <w:rPr>
                <w:lang w:val="ru-RU"/>
              </w:rPr>
              <w:t>"Экология"</w:t>
            </w:r>
          </w:p>
          <w:p w:rsidR="007C1FFA" w:rsidRPr="0050490D" w:rsidRDefault="007C1FFA" w:rsidP="00876D96">
            <w:pPr>
              <w:pStyle w:val="Standard"/>
              <w:rPr>
                <w:lang w:val="ru-RU"/>
              </w:rPr>
            </w:pPr>
          </w:p>
        </w:tc>
        <w:tc>
          <w:tcPr>
            <w:tcW w:w="1279" w:type="dxa"/>
          </w:tcPr>
          <w:p w:rsidR="007C1FFA" w:rsidRPr="0050490D" w:rsidRDefault="007C1FFA" w:rsidP="00876D96">
            <w:pPr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45</w:t>
            </w:r>
          </w:p>
        </w:tc>
      </w:tr>
      <w:tr w:rsidR="007C1FFA" w:rsidRPr="009948C4" w:rsidTr="00B726C9">
        <w:trPr>
          <w:jc w:val="center"/>
        </w:trPr>
        <w:tc>
          <w:tcPr>
            <w:tcW w:w="4854" w:type="dxa"/>
            <w:gridSpan w:val="2"/>
          </w:tcPr>
          <w:p w:rsidR="007C1FFA" w:rsidRPr="0050490D" w:rsidRDefault="007C1FFA" w:rsidP="001922E9">
            <w:pPr>
              <w:pStyle w:val="afc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Потапова Полина Сергеевна, Плетнева Анжела Александровна</w:t>
            </w:r>
          </w:p>
        </w:tc>
        <w:tc>
          <w:tcPr>
            <w:tcW w:w="4536" w:type="dxa"/>
          </w:tcPr>
          <w:p w:rsidR="007C1FFA" w:rsidRPr="0050490D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118" w:type="dxa"/>
          </w:tcPr>
          <w:p w:rsidR="007C1FFA" w:rsidRPr="0050490D" w:rsidRDefault="007C1FFA" w:rsidP="00876D96">
            <w:pPr>
              <w:pStyle w:val="afc"/>
              <w:ind w:firstLine="0"/>
              <w:jc w:val="left"/>
              <w:rPr>
                <w:iCs/>
                <w:sz w:val="24"/>
                <w:szCs w:val="24"/>
              </w:rPr>
            </w:pPr>
            <w:r w:rsidRPr="0050490D">
              <w:rPr>
                <w:iCs/>
                <w:sz w:val="24"/>
                <w:szCs w:val="24"/>
              </w:rPr>
              <w:t>«Взгляд на новую реальность»</w:t>
            </w:r>
          </w:p>
        </w:tc>
        <w:tc>
          <w:tcPr>
            <w:tcW w:w="1279" w:type="dxa"/>
          </w:tcPr>
          <w:p w:rsidR="007C1FFA" w:rsidRPr="0050490D" w:rsidRDefault="007C1FFA" w:rsidP="00876D96">
            <w:pPr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49</w:t>
            </w:r>
          </w:p>
        </w:tc>
      </w:tr>
      <w:tr w:rsidR="007C1FFA" w:rsidRPr="009948C4" w:rsidTr="00B726C9">
        <w:trPr>
          <w:jc w:val="center"/>
        </w:trPr>
        <w:tc>
          <w:tcPr>
            <w:tcW w:w="4854" w:type="dxa"/>
            <w:gridSpan w:val="2"/>
          </w:tcPr>
          <w:p w:rsidR="007C1FFA" w:rsidRPr="0050490D" w:rsidRDefault="007C1FFA" w:rsidP="001922E9">
            <w:pPr>
              <w:pStyle w:val="Standard"/>
              <w:numPr>
                <w:ilvl w:val="0"/>
                <w:numId w:val="8"/>
              </w:numPr>
              <w:rPr>
                <w:lang w:val="ru-RU"/>
              </w:rPr>
            </w:pPr>
            <w:r w:rsidRPr="0050490D">
              <w:rPr>
                <w:lang w:val="ru-RU"/>
              </w:rPr>
              <w:t>Сяо Цюй, Эрарта</w:t>
            </w:r>
          </w:p>
        </w:tc>
        <w:tc>
          <w:tcPr>
            <w:tcW w:w="4536" w:type="dxa"/>
          </w:tcPr>
          <w:p w:rsidR="007C1FFA" w:rsidRPr="0050490D" w:rsidRDefault="007C1FFA" w:rsidP="00876D96">
            <w:pPr>
              <w:pStyle w:val="Standard"/>
              <w:rPr>
                <w:lang w:val="ru-RU"/>
              </w:rPr>
            </w:pPr>
            <w:r w:rsidRPr="0050490D">
              <w:rPr>
                <w:lang w:val="ru-RU"/>
              </w:rPr>
              <w:t>Санкт-Петербургский политехнический университет</w:t>
            </w:r>
          </w:p>
        </w:tc>
        <w:tc>
          <w:tcPr>
            <w:tcW w:w="3118" w:type="dxa"/>
          </w:tcPr>
          <w:p w:rsidR="007C1FFA" w:rsidRPr="0050490D" w:rsidRDefault="007C1FFA" w:rsidP="00876D96">
            <w:pPr>
              <w:pStyle w:val="Standard"/>
              <w:rPr>
                <w:lang w:val="ru-RU"/>
              </w:rPr>
            </w:pPr>
            <w:r w:rsidRPr="0050490D">
              <w:rPr>
                <w:lang w:val="ru-RU"/>
              </w:rPr>
              <w:t>«Художественная дезинфекция»</w:t>
            </w:r>
          </w:p>
        </w:tc>
        <w:tc>
          <w:tcPr>
            <w:tcW w:w="1279" w:type="dxa"/>
          </w:tcPr>
          <w:p w:rsidR="007C1FFA" w:rsidRPr="0050490D" w:rsidRDefault="007C1FFA" w:rsidP="00876D96">
            <w:pPr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48</w:t>
            </w:r>
          </w:p>
        </w:tc>
      </w:tr>
      <w:tr w:rsidR="007C1FFA" w:rsidRPr="009948C4" w:rsidTr="00DF1F98">
        <w:trPr>
          <w:jc w:val="center"/>
        </w:trPr>
        <w:tc>
          <w:tcPr>
            <w:tcW w:w="13787" w:type="dxa"/>
            <w:gridSpan w:val="5"/>
            <w:shd w:val="clear" w:color="auto" w:fill="92D050"/>
          </w:tcPr>
          <w:p w:rsidR="007C1FFA" w:rsidRPr="00050799" w:rsidRDefault="007C1FFA" w:rsidP="00876D96">
            <w:pPr>
              <w:jc w:val="center"/>
              <w:rPr>
                <w:b/>
                <w:sz w:val="24"/>
                <w:szCs w:val="24"/>
              </w:rPr>
            </w:pPr>
            <w:r w:rsidRPr="00050799">
              <w:rPr>
                <w:b/>
                <w:sz w:val="24"/>
                <w:szCs w:val="24"/>
              </w:rPr>
              <w:t>Сертификат участника</w:t>
            </w:r>
          </w:p>
        </w:tc>
      </w:tr>
      <w:tr w:rsidR="007C1FFA" w:rsidRPr="00112BE6" w:rsidTr="00B726C9">
        <w:trPr>
          <w:trHeight w:val="287"/>
          <w:jc w:val="center"/>
        </w:trPr>
        <w:tc>
          <w:tcPr>
            <w:tcW w:w="4570" w:type="dxa"/>
          </w:tcPr>
          <w:p w:rsidR="007C1FFA" w:rsidRPr="00050799" w:rsidRDefault="007C1FFA" w:rsidP="00DF1F98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</w:rPr>
              <w:t>Сидоренко Софья Алексеевна, Трубачёва Анастасия Александровна</w:t>
            </w:r>
          </w:p>
        </w:tc>
        <w:tc>
          <w:tcPr>
            <w:tcW w:w="4820" w:type="dxa"/>
            <w:gridSpan w:val="2"/>
          </w:tcPr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  <w:r w:rsidRPr="00050799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050799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050799">
              <w:rPr>
                <w:rFonts w:cs="Times New Roman"/>
                <w:color w:val="000000"/>
                <w:shd w:val="clear" w:color="auto" w:fill="FFFFFF"/>
              </w:rPr>
              <w:t>"Посади дерево"</w:t>
            </w:r>
          </w:p>
          <w:p w:rsidR="007C1FFA" w:rsidRPr="00050799" w:rsidRDefault="007C1FFA" w:rsidP="00876D96">
            <w:pPr>
              <w:pStyle w:val="Standard"/>
              <w:rPr>
                <w:lang w:val="ru-RU"/>
              </w:rPr>
            </w:pPr>
          </w:p>
        </w:tc>
        <w:tc>
          <w:tcPr>
            <w:tcW w:w="1279" w:type="dxa"/>
          </w:tcPr>
          <w:p w:rsidR="007C1FFA" w:rsidRPr="00050799" w:rsidRDefault="007C1FFA" w:rsidP="00876D96">
            <w:pPr>
              <w:rPr>
                <w:sz w:val="24"/>
                <w:szCs w:val="24"/>
              </w:rPr>
            </w:pPr>
            <w:r w:rsidRPr="00050799">
              <w:rPr>
                <w:sz w:val="24"/>
                <w:szCs w:val="24"/>
              </w:rPr>
              <w:t>28</w:t>
            </w:r>
          </w:p>
        </w:tc>
      </w:tr>
      <w:tr w:rsidR="007C1FFA" w:rsidRPr="00112BE6" w:rsidTr="00B726C9">
        <w:trPr>
          <w:trHeight w:val="287"/>
          <w:jc w:val="center"/>
        </w:trPr>
        <w:tc>
          <w:tcPr>
            <w:tcW w:w="4570" w:type="dxa"/>
          </w:tcPr>
          <w:p w:rsidR="007C1FFA" w:rsidRPr="0050490D" w:rsidRDefault="007C1FFA" w:rsidP="0050490D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50490D">
              <w:rPr>
                <w:rFonts w:cs="Times New Roman"/>
                <w:color w:val="000000"/>
                <w:shd w:val="clear" w:color="auto" w:fill="FFFFFF"/>
                <w:lang w:val="ru-RU"/>
              </w:rPr>
              <w:t>Потапова Полина Сергеевна, Плетнева Анжела Александровна</w:t>
            </w:r>
          </w:p>
        </w:tc>
        <w:tc>
          <w:tcPr>
            <w:tcW w:w="4820" w:type="dxa"/>
            <w:gridSpan w:val="2"/>
          </w:tcPr>
          <w:p w:rsidR="007C1FFA" w:rsidRPr="0050490D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Санкт-Петербург-ский Политехни-ческий Универси-тет Петра Великого</w:t>
            </w:r>
          </w:p>
        </w:tc>
        <w:tc>
          <w:tcPr>
            <w:tcW w:w="3118" w:type="dxa"/>
          </w:tcPr>
          <w:p w:rsidR="007C1FFA" w:rsidRPr="0050490D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0490D">
              <w:rPr>
                <w:rFonts w:cs="Times New Roman"/>
                <w:color w:val="000000"/>
                <w:shd w:val="clear" w:color="auto" w:fill="FFFFFF"/>
                <w:lang w:val="ru-RU"/>
              </w:rPr>
              <w:t>«Веточка жизни»</w:t>
            </w:r>
          </w:p>
        </w:tc>
        <w:tc>
          <w:tcPr>
            <w:tcW w:w="1279" w:type="dxa"/>
          </w:tcPr>
          <w:p w:rsidR="007C1FFA" w:rsidRPr="0050490D" w:rsidRDefault="007C1FFA" w:rsidP="00876D96">
            <w:pPr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33</w:t>
            </w:r>
          </w:p>
        </w:tc>
      </w:tr>
      <w:tr w:rsidR="007C1FFA" w:rsidRPr="00112BE6" w:rsidTr="00B726C9">
        <w:trPr>
          <w:trHeight w:val="287"/>
          <w:jc w:val="center"/>
        </w:trPr>
        <w:tc>
          <w:tcPr>
            <w:tcW w:w="4570" w:type="dxa"/>
          </w:tcPr>
          <w:p w:rsidR="007C1FFA" w:rsidRPr="0050490D" w:rsidRDefault="007C1FFA" w:rsidP="0050490D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0490D">
              <w:rPr>
                <w:rFonts w:cs="Times New Roman"/>
                <w:color w:val="000000"/>
                <w:shd w:val="clear" w:color="auto" w:fill="FFFFFF"/>
                <w:lang w:val="ru-RU"/>
              </w:rPr>
              <w:t>Потапова Полина Сергеевна, Плетнева Анжела Александровна</w:t>
            </w:r>
          </w:p>
        </w:tc>
        <w:tc>
          <w:tcPr>
            <w:tcW w:w="4820" w:type="dxa"/>
            <w:gridSpan w:val="2"/>
          </w:tcPr>
          <w:p w:rsidR="007C1FFA" w:rsidRPr="0050490D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118" w:type="dxa"/>
          </w:tcPr>
          <w:p w:rsidR="007C1FFA" w:rsidRPr="0050490D" w:rsidRDefault="007C1FFA" w:rsidP="00876D96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0490D">
              <w:rPr>
                <w:rFonts w:cs="Times New Roman"/>
                <w:color w:val="000000"/>
                <w:shd w:val="clear" w:color="auto" w:fill="FFFFFF"/>
                <w:lang w:val="ru-RU"/>
              </w:rPr>
              <w:t>«Академическая гребля в городе Казань»</w:t>
            </w:r>
          </w:p>
        </w:tc>
        <w:tc>
          <w:tcPr>
            <w:tcW w:w="1279" w:type="dxa"/>
          </w:tcPr>
          <w:p w:rsidR="007C1FFA" w:rsidRPr="0050490D" w:rsidRDefault="007C1FFA" w:rsidP="00876D96">
            <w:pPr>
              <w:rPr>
                <w:sz w:val="24"/>
                <w:szCs w:val="24"/>
              </w:rPr>
            </w:pPr>
            <w:r w:rsidRPr="0050490D">
              <w:rPr>
                <w:sz w:val="24"/>
                <w:szCs w:val="24"/>
              </w:rPr>
              <w:t>26</w:t>
            </w:r>
          </w:p>
        </w:tc>
      </w:tr>
    </w:tbl>
    <w:p w:rsidR="007C1FFA" w:rsidRDefault="007C1FFA" w:rsidP="00C27C86">
      <w:pPr>
        <w:ind w:firstLine="0"/>
        <w:jc w:val="center"/>
      </w:pPr>
    </w:p>
    <w:p w:rsidR="007C1FFA" w:rsidRPr="0050490D" w:rsidRDefault="007C1FFA" w:rsidP="00C27C86">
      <w:pPr>
        <w:ind w:firstLine="0"/>
        <w:jc w:val="center"/>
        <w:rPr>
          <w:b/>
        </w:rPr>
      </w:pPr>
      <w:r w:rsidRPr="0050490D">
        <w:rPr>
          <w:b/>
        </w:rPr>
        <w:t>Формат «</w:t>
      </w:r>
      <w:r>
        <w:rPr>
          <w:b/>
        </w:rPr>
        <w:t>В</w:t>
      </w:r>
      <w:r w:rsidRPr="0050490D">
        <w:rPr>
          <w:b/>
        </w:rPr>
        <w:t>идеоролик»</w:t>
      </w:r>
    </w:p>
    <w:tbl>
      <w:tblPr>
        <w:tblW w:w="14056" w:type="dxa"/>
        <w:jc w:val="center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4820"/>
        <w:gridCol w:w="3118"/>
        <w:gridCol w:w="1413"/>
      </w:tblGrid>
      <w:tr w:rsidR="007C1FFA" w:rsidRPr="00DF2466" w:rsidTr="001112B7">
        <w:trPr>
          <w:trHeight w:val="497"/>
          <w:jc w:val="center"/>
        </w:trPr>
        <w:tc>
          <w:tcPr>
            <w:tcW w:w="4705" w:type="dxa"/>
          </w:tcPr>
          <w:p w:rsidR="007C1FFA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рекламы</w:t>
            </w:r>
          </w:p>
          <w:p w:rsidR="007C1FFA" w:rsidRPr="005B51E4" w:rsidRDefault="007C1FFA" w:rsidP="00876D9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</w:tcPr>
          <w:p w:rsidR="007C1FFA" w:rsidRPr="00DF2466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3118" w:type="dxa"/>
          </w:tcPr>
          <w:p w:rsidR="007C1FFA" w:rsidRPr="00DF2466" w:rsidRDefault="007C1FFA" w:rsidP="00876D9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466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46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3" w:type="dxa"/>
          </w:tcPr>
          <w:p w:rsidR="007C1FFA" w:rsidRPr="00DF2466" w:rsidRDefault="007C1FFA" w:rsidP="00876D96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</w:t>
            </w:r>
            <w:r w:rsidRPr="00DF2466">
              <w:rPr>
                <w:b/>
                <w:sz w:val="24"/>
                <w:szCs w:val="24"/>
              </w:rPr>
              <w:t>ма</w:t>
            </w:r>
            <w:r>
              <w:rPr>
                <w:b/>
                <w:sz w:val="24"/>
                <w:szCs w:val="24"/>
              </w:rPr>
              <w:t xml:space="preserve"> баллов</w:t>
            </w:r>
          </w:p>
        </w:tc>
      </w:tr>
      <w:tr w:rsidR="007C1FFA" w:rsidRPr="00DF2466" w:rsidTr="00053825">
        <w:trPr>
          <w:trHeight w:val="497"/>
          <w:jc w:val="center"/>
        </w:trPr>
        <w:tc>
          <w:tcPr>
            <w:tcW w:w="14056" w:type="dxa"/>
            <w:gridSpan w:val="4"/>
            <w:shd w:val="clear" w:color="auto" w:fill="92D050"/>
          </w:tcPr>
          <w:p w:rsidR="007C1FFA" w:rsidRDefault="007C1FFA" w:rsidP="00C55EE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15636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lang w:val="ru-RU"/>
              </w:rPr>
              <w:t xml:space="preserve">Капранова Дарья Артуровна, Кузнецова Дарья Сергеевна, Савинкова Светлана Дмитриевна, Щекина Мария Владимировна 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Санкт-Петербургский Гуманитарный университет профсоюзов</w:t>
            </w:r>
          </w:p>
        </w:tc>
        <w:tc>
          <w:tcPr>
            <w:tcW w:w="3118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«Как создать общую Уютерию для всех поколений»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73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15636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lang w:val="ru-RU"/>
              </w:rPr>
              <w:t>Горобец Алесандр Сергеевич, Шарапов Ильгам Динисович, Останин Анатолий Федерович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Челябинск, ЮУрГУ</w:t>
            </w:r>
          </w:p>
        </w:tc>
        <w:tc>
          <w:tcPr>
            <w:tcW w:w="3118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"Развивайся"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72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55EEC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lang w:val="ru-RU"/>
              </w:rPr>
              <w:t>Кокорева Анастасия Валерьевна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C15636" w:rsidRDefault="007C1FFA" w:rsidP="00CA11E9">
            <w:pPr>
              <w:ind w:firstLine="0"/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«Чистый город»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5636">
              <w:rPr>
                <w:sz w:val="24"/>
                <w:szCs w:val="24"/>
              </w:rPr>
              <w:t>8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55EEC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lang w:val="ru-RU"/>
              </w:rPr>
              <w:t>Сидоренко Софья Алексеевна, Трубачёва Анастасия Александровна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Ульяновский государственный технический университет</w:t>
            </w:r>
          </w:p>
        </w:tc>
        <w:tc>
          <w:tcPr>
            <w:tcW w:w="3118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"Измени свои привычки - измени свой город"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5636">
              <w:rPr>
                <w:sz w:val="24"/>
                <w:szCs w:val="24"/>
              </w:rPr>
              <w:t>7</w:t>
            </w:r>
          </w:p>
        </w:tc>
      </w:tr>
      <w:tr w:rsidR="007C1FFA" w:rsidRPr="00C15636" w:rsidTr="00053825">
        <w:trPr>
          <w:jc w:val="center"/>
        </w:trPr>
        <w:tc>
          <w:tcPr>
            <w:tcW w:w="14056" w:type="dxa"/>
            <w:gridSpan w:val="4"/>
            <w:shd w:val="clear" w:color="auto" w:fill="92D050"/>
          </w:tcPr>
          <w:p w:rsidR="007C1FFA" w:rsidRPr="00C15636" w:rsidRDefault="007C1FFA" w:rsidP="00C15636">
            <w:pPr>
              <w:jc w:val="center"/>
              <w:rPr>
                <w:b/>
                <w:sz w:val="24"/>
                <w:szCs w:val="24"/>
              </w:rPr>
            </w:pPr>
            <w:r w:rsidRPr="00C15636">
              <w:rPr>
                <w:b/>
                <w:sz w:val="24"/>
                <w:szCs w:val="24"/>
              </w:rPr>
              <w:t>Диплом 2 степени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15636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rFonts w:cs="Times New Roman"/>
                <w:color w:val="000000"/>
                <w:shd w:val="clear" w:color="auto" w:fill="FFFFFF"/>
              </w:rPr>
              <w:t>Потапова Полина Сергеевна, Плетнева Анжела Александровна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15636">
              <w:rPr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118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«Сохраним нашу Землю»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64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C15636" w:rsidRDefault="007C1FFA" w:rsidP="00C15636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C15636">
              <w:rPr>
                <w:lang w:val="ru-RU"/>
              </w:rPr>
              <w:lastRenderedPageBreak/>
              <w:t>Боброва Дарья Сергеевна,</w:t>
            </w:r>
          </w:p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Арутюнян Айк Амазаспович,</w:t>
            </w:r>
          </w:p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Крестьянова Алина Андреевна</w:t>
            </w:r>
          </w:p>
        </w:tc>
        <w:tc>
          <w:tcPr>
            <w:tcW w:w="4820" w:type="dxa"/>
          </w:tcPr>
          <w:p w:rsidR="007C1FFA" w:rsidRPr="00C15636" w:rsidRDefault="007C1FFA" w:rsidP="00876D96">
            <w:pPr>
              <w:pStyle w:val="Standard"/>
              <w:rPr>
                <w:lang w:val="ru-RU"/>
              </w:rPr>
            </w:pPr>
            <w:r w:rsidRPr="00C15636">
              <w:rPr>
                <w:lang w:val="ru-RU"/>
              </w:rPr>
              <w:t>Нижегородский государственный лингвистический университет им. Н. А. Добролюбова</w:t>
            </w:r>
          </w:p>
        </w:tc>
        <w:tc>
          <w:tcPr>
            <w:tcW w:w="3118" w:type="dxa"/>
          </w:tcPr>
          <w:p w:rsidR="007C1FFA" w:rsidRPr="00C15636" w:rsidRDefault="007C1FFA" w:rsidP="00876D96">
            <w:pPr>
              <w:ind w:firstLine="0"/>
              <w:jc w:val="left"/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«Меняешься ты - меняются все»</w:t>
            </w:r>
          </w:p>
        </w:tc>
        <w:tc>
          <w:tcPr>
            <w:tcW w:w="1413" w:type="dxa"/>
          </w:tcPr>
          <w:p w:rsidR="007C1FFA" w:rsidRPr="00C15636" w:rsidRDefault="007C1FFA" w:rsidP="00876D96">
            <w:pPr>
              <w:rPr>
                <w:sz w:val="24"/>
                <w:szCs w:val="24"/>
              </w:rPr>
            </w:pPr>
            <w:r w:rsidRPr="00C15636">
              <w:rPr>
                <w:sz w:val="24"/>
                <w:szCs w:val="24"/>
              </w:rPr>
              <w:t>59</w:t>
            </w:r>
          </w:p>
        </w:tc>
      </w:tr>
      <w:tr w:rsidR="007C1FFA" w:rsidRPr="00C15636" w:rsidTr="00053825">
        <w:trPr>
          <w:jc w:val="center"/>
        </w:trPr>
        <w:tc>
          <w:tcPr>
            <w:tcW w:w="14056" w:type="dxa"/>
            <w:gridSpan w:val="4"/>
            <w:shd w:val="clear" w:color="auto" w:fill="92D050"/>
          </w:tcPr>
          <w:p w:rsidR="007C1FFA" w:rsidRPr="00850B50" w:rsidRDefault="007C1FFA" w:rsidP="00850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850B50" w:rsidRDefault="007C1FFA" w:rsidP="00850B50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850B50">
              <w:rPr>
                <w:lang w:val="ru-RU"/>
              </w:rPr>
              <w:t>Ермилова Дарья Александровна, Бойченко Мария Сергеевна, Самойлова Анастасия Евгеньевна, Сираева Филина Фанисовна</w:t>
            </w:r>
          </w:p>
        </w:tc>
        <w:tc>
          <w:tcPr>
            <w:tcW w:w="4820" w:type="dxa"/>
          </w:tcPr>
          <w:p w:rsidR="007C1FFA" w:rsidRPr="00850B50" w:rsidRDefault="007C1FFA" w:rsidP="00876D96">
            <w:pPr>
              <w:pStyle w:val="Standard"/>
              <w:rPr>
                <w:lang w:val="ru-RU"/>
              </w:rPr>
            </w:pPr>
            <w:r w:rsidRPr="00850B50">
              <w:rPr>
                <w:lang w:val="ru-RU"/>
              </w:rPr>
              <w:t>Казанский государственный Энергетический университет</w:t>
            </w:r>
          </w:p>
        </w:tc>
        <w:tc>
          <w:tcPr>
            <w:tcW w:w="3118" w:type="dxa"/>
          </w:tcPr>
          <w:p w:rsidR="007C1FFA" w:rsidRPr="00850B50" w:rsidRDefault="007C1FFA" w:rsidP="00876D96">
            <w:pPr>
              <w:ind w:firstLine="0"/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«Не гаси свою жизнь. Она может быть яркой!»</w:t>
            </w:r>
          </w:p>
        </w:tc>
        <w:tc>
          <w:tcPr>
            <w:tcW w:w="1413" w:type="dxa"/>
          </w:tcPr>
          <w:p w:rsidR="007C1FFA" w:rsidRPr="00850B50" w:rsidRDefault="007C1FFA" w:rsidP="00876D96">
            <w:pPr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49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850B50" w:rsidRDefault="007C1FFA" w:rsidP="00850B50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850B50">
              <w:rPr>
                <w:lang w:val="ru-RU"/>
              </w:rPr>
              <w:t>Оспищева Дарья Александровна, Гаан Дарья Александровна, Климова Юлия Алексеевна</w:t>
            </w:r>
          </w:p>
        </w:tc>
        <w:tc>
          <w:tcPr>
            <w:tcW w:w="4820" w:type="dxa"/>
          </w:tcPr>
          <w:p w:rsidR="007C1FFA" w:rsidRPr="00850B50" w:rsidRDefault="007C1FFA" w:rsidP="00876D96">
            <w:pPr>
              <w:pStyle w:val="Standard"/>
              <w:rPr>
                <w:lang w:val="ru-RU"/>
              </w:rPr>
            </w:pPr>
            <w:r w:rsidRPr="00850B50">
              <w:rPr>
                <w:lang w:val="ru-RU"/>
              </w:rPr>
              <w:t xml:space="preserve">Барнаул, Алтайский государственный университет </w:t>
            </w:r>
          </w:p>
          <w:p w:rsidR="007C1FFA" w:rsidRPr="00850B50" w:rsidRDefault="007C1FFA" w:rsidP="00876D96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</w:tcPr>
          <w:p w:rsidR="007C1FFA" w:rsidRPr="00850B50" w:rsidRDefault="007C1FFA" w:rsidP="00876D96">
            <w:pPr>
              <w:ind w:firstLine="0"/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«Полезные фруктовые чипсы»</w:t>
            </w:r>
          </w:p>
        </w:tc>
        <w:tc>
          <w:tcPr>
            <w:tcW w:w="1413" w:type="dxa"/>
          </w:tcPr>
          <w:p w:rsidR="007C1FFA" w:rsidRPr="00850B50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850B50" w:rsidRDefault="007C1FFA" w:rsidP="00850B50">
            <w:pPr>
              <w:pStyle w:val="afc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Груничева Анастасия, Кузнецова Анна, Куксина София, Власова Екатерина</w:t>
            </w:r>
          </w:p>
        </w:tc>
        <w:tc>
          <w:tcPr>
            <w:tcW w:w="4820" w:type="dxa"/>
          </w:tcPr>
          <w:p w:rsidR="007C1FFA" w:rsidRPr="00850B50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850B50">
              <w:rPr>
                <w:sz w:val="24"/>
                <w:szCs w:val="24"/>
                <w:shd w:val="clear" w:color="auto" w:fill="FFFFFF"/>
              </w:rPr>
              <w:t xml:space="preserve">Северный Арктический Федеральный Университет </w:t>
            </w:r>
          </w:p>
        </w:tc>
        <w:tc>
          <w:tcPr>
            <w:tcW w:w="3118" w:type="dxa"/>
          </w:tcPr>
          <w:p w:rsidR="007C1FFA" w:rsidRPr="00850B50" w:rsidRDefault="007C1FFA" w:rsidP="00876D96">
            <w:pPr>
              <w:pStyle w:val="afc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850B50">
              <w:rPr>
                <w:bCs/>
                <w:sz w:val="24"/>
                <w:szCs w:val="24"/>
                <w:shd w:val="clear" w:color="auto" w:fill="FFFFFF"/>
              </w:rPr>
              <w:t>«Здоровье начинается с малого»</w:t>
            </w:r>
          </w:p>
        </w:tc>
        <w:tc>
          <w:tcPr>
            <w:tcW w:w="1413" w:type="dxa"/>
          </w:tcPr>
          <w:p w:rsidR="007C1FFA" w:rsidRPr="00850B50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C1FFA" w:rsidRPr="00C15636" w:rsidTr="001112B7">
        <w:trPr>
          <w:jc w:val="center"/>
        </w:trPr>
        <w:tc>
          <w:tcPr>
            <w:tcW w:w="4705" w:type="dxa"/>
          </w:tcPr>
          <w:p w:rsidR="007C1FFA" w:rsidRPr="00850B50" w:rsidRDefault="007C1FFA" w:rsidP="00850B50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850B50">
              <w:rPr>
                <w:rFonts w:cs="Times New Roman"/>
                <w:color w:val="000000"/>
                <w:shd w:val="clear" w:color="auto" w:fill="FFFFFF"/>
              </w:rPr>
              <w:t>Потапова Полина Сергеевна, Плетнева Анжела Александровна</w:t>
            </w:r>
          </w:p>
        </w:tc>
        <w:tc>
          <w:tcPr>
            <w:tcW w:w="4820" w:type="dxa"/>
          </w:tcPr>
          <w:p w:rsidR="007C1FFA" w:rsidRPr="00850B50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118" w:type="dxa"/>
          </w:tcPr>
          <w:p w:rsidR="007C1FFA" w:rsidRPr="00850B50" w:rsidRDefault="007C1FFA" w:rsidP="00876D96">
            <w:pPr>
              <w:pStyle w:val="Standard"/>
              <w:rPr>
                <w:rFonts w:cs="Times New Roman"/>
                <w:lang w:val="ru-RU"/>
              </w:rPr>
            </w:pPr>
            <w:r w:rsidRPr="00850B50">
              <w:rPr>
                <w:rStyle w:val="markedcontent"/>
                <w:rFonts w:cs="Times New Roman"/>
              </w:rPr>
              <w:t>«Коммуникации через 120 лет»</w:t>
            </w:r>
          </w:p>
        </w:tc>
        <w:tc>
          <w:tcPr>
            <w:tcW w:w="1413" w:type="dxa"/>
          </w:tcPr>
          <w:p w:rsidR="007C1FFA" w:rsidRPr="00850B50" w:rsidRDefault="007C1FFA" w:rsidP="0087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C1FFA" w:rsidRPr="00C15636" w:rsidTr="00053825">
        <w:trPr>
          <w:jc w:val="center"/>
        </w:trPr>
        <w:tc>
          <w:tcPr>
            <w:tcW w:w="14056" w:type="dxa"/>
            <w:gridSpan w:val="4"/>
            <w:shd w:val="clear" w:color="auto" w:fill="92D050"/>
          </w:tcPr>
          <w:p w:rsidR="007C1FFA" w:rsidRPr="00C15636" w:rsidRDefault="007C1FFA" w:rsidP="00C15636">
            <w:pPr>
              <w:jc w:val="center"/>
              <w:rPr>
                <w:b/>
                <w:sz w:val="24"/>
              </w:rPr>
            </w:pPr>
            <w:r w:rsidRPr="00C15636">
              <w:rPr>
                <w:b/>
                <w:sz w:val="24"/>
              </w:rPr>
              <w:t>Сертификат участника</w:t>
            </w:r>
          </w:p>
        </w:tc>
      </w:tr>
      <w:tr w:rsidR="007C1FFA" w:rsidRPr="00E05563" w:rsidTr="001112B7">
        <w:trPr>
          <w:jc w:val="center"/>
        </w:trPr>
        <w:tc>
          <w:tcPr>
            <w:tcW w:w="4705" w:type="dxa"/>
          </w:tcPr>
          <w:p w:rsidR="007C1FFA" w:rsidRPr="00F45712" w:rsidRDefault="007C1FFA" w:rsidP="00C55EEC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F45712">
              <w:rPr>
                <w:lang w:val="ru-RU"/>
              </w:rPr>
              <w:t>Рогов Антон Алексеевич, Дормушев Мирослав Антонович</w:t>
            </w:r>
          </w:p>
        </w:tc>
        <w:tc>
          <w:tcPr>
            <w:tcW w:w="4820" w:type="dxa"/>
          </w:tcPr>
          <w:p w:rsidR="007C1FFA" w:rsidRPr="00101E74" w:rsidRDefault="007C1FFA" w:rsidP="00876D96">
            <w:pPr>
              <w:pStyle w:val="Standard"/>
              <w:rPr>
                <w:lang w:val="ru-RU"/>
              </w:rPr>
            </w:pPr>
            <w:r w:rsidRPr="00101E74">
              <w:rPr>
                <w:lang w:val="ru-RU"/>
              </w:rPr>
              <w:t>Ульяновский государственный технический университе</w:t>
            </w:r>
            <w:r>
              <w:rPr>
                <w:lang w:val="ru-RU"/>
              </w:rPr>
              <w:t>т</w:t>
            </w:r>
          </w:p>
        </w:tc>
        <w:tc>
          <w:tcPr>
            <w:tcW w:w="3118" w:type="dxa"/>
          </w:tcPr>
          <w:p w:rsidR="007C1FFA" w:rsidRPr="00F45712" w:rsidRDefault="007C1FFA" w:rsidP="00876D96">
            <w:pPr>
              <w:pStyle w:val="Standard"/>
              <w:rPr>
                <w:lang w:val="ru-RU"/>
              </w:rPr>
            </w:pPr>
            <w:r w:rsidRPr="00F45712">
              <w:rPr>
                <w:lang w:val="ru-RU"/>
              </w:rPr>
              <w:t>"Спорт как способ развития в себе личности"</w:t>
            </w:r>
          </w:p>
        </w:tc>
        <w:tc>
          <w:tcPr>
            <w:tcW w:w="1413" w:type="dxa"/>
          </w:tcPr>
          <w:p w:rsidR="007C1FFA" w:rsidRPr="00E05563" w:rsidRDefault="007C1FFA" w:rsidP="00876D96">
            <w:r w:rsidRPr="00405ED2">
              <w:rPr>
                <w:sz w:val="24"/>
              </w:rPr>
              <w:t>37</w:t>
            </w:r>
          </w:p>
        </w:tc>
      </w:tr>
      <w:tr w:rsidR="007C1FFA" w:rsidRPr="00850B50" w:rsidTr="001112B7">
        <w:trPr>
          <w:jc w:val="center"/>
        </w:trPr>
        <w:tc>
          <w:tcPr>
            <w:tcW w:w="4705" w:type="dxa"/>
          </w:tcPr>
          <w:p w:rsidR="007C1FFA" w:rsidRPr="00850B50" w:rsidRDefault="007C1FFA" w:rsidP="00850B50">
            <w:pPr>
              <w:pStyle w:val="Standard"/>
              <w:numPr>
                <w:ilvl w:val="0"/>
                <w:numId w:val="9"/>
              </w:numPr>
              <w:rPr>
                <w:lang w:val="ru-RU"/>
              </w:rPr>
            </w:pPr>
            <w:r w:rsidRPr="00850B50">
              <w:rPr>
                <w:lang w:val="ru-RU"/>
              </w:rPr>
              <w:t>Фахрутдинова Алсу Венировна, Дущанов Азат Арманович</w:t>
            </w:r>
          </w:p>
        </w:tc>
        <w:tc>
          <w:tcPr>
            <w:tcW w:w="4820" w:type="dxa"/>
          </w:tcPr>
          <w:p w:rsidR="007C1FFA" w:rsidRPr="00850B50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850B50">
              <w:rPr>
                <w:sz w:val="24"/>
                <w:szCs w:val="24"/>
                <w:shd w:val="clear" w:color="auto" w:fill="FFFFFF"/>
              </w:rPr>
              <w:t>Казанский государственный энергетический университет</w:t>
            </w:r>
          </w:p>
        </w:tc>
        <w:tc>
          <w:tcPr>
            <w:tcW w:w="3118" w:type="dxa"/>
          </w:tcPr>
          <w:p w:rsidR="007C1FFA" w:rsidRPr="00850B50" w:rsidRDefault="007C1FFA" w:rsidP="00876D96">
            <w:pPr>
              <w:pStyle w:val="afc"/>
              <w:ind w:firstLine="0"/>
              <w:jc w:val="lef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50B50">
              <w:rPr>
                <w:sz w:val="24"/>
                <w:szCs w:val="24"/>
                <w:shd w:val="clear" w:color="auto" w:fill="FFFFFF"/>
                <w:lang w:val="en-US"/>
              </w:rPr>
              <w:t xml:space="preserve">«The story is about a suffering girl»  </w:t>
            </w:r>
          </w:p>
        </w:tc>
        <w:tc>
          <w:tcPr>
            <w:tcW w:w="1413" w:type="dxa"/>
          </w:tcPr>
          <w:p w:rsidR="007C1FFA" w:rsidRPr="00850B50" w:rsidRDefault="007C1FFA" w:rsidP="00876D96">
            <w:pPr>
              <w:rPr>
                <w:sz w:val="24"/>
                <w:szCs w:val="24"/>
              </w:rPr>
            </w:pPr>
            <w:r w:rsidRPr="00850B50">
              <w:rPr>
                <w:sz w:val="24"/>
                <w:szCs w:val="24"/>
              </w:rPr>
              <w:t>36</w:t>
            </w:r>
          </w:p>
        </w:tc>
      </w:tr>
    </w:tbl>
    <w:p w:rsidR="007C1FFA" w:rsidRPr="00C27C86" w:rsidRDefault="007C1FFA" w:rsidP="00C27C86">
      <w:pPr>
        <w:ind w:firstLine="0"/>
        <w:jc w:val="center"/>
      </w:pPr>
      <w:bookmarkStart w:id="0" w:name="_GoBack"/>
      <w:bookmarkEnd w:id="0"/>
    </w:p>
    <w:sectPr w:rsidR="007C1FFA" w:rsidRPr="00C27C86" w:rsidSect="000262DD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F2" w:rsidRDefault="00077DF2">
      <w:pPr>
        <w:spacing w:after="0" w:line="240" w:lineRule="auto"/>
      </w:pPr>
      <w:r>
        <w:separator/>
      </w:r>
    </w:p>
  </w:endnote>
  <w:endnote w:type="continuationSeparator" w:id="0">
    <w:p w:rsidR="00077DF2" w:rsidRDefault="0007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F2" w:rsidRDefault="00077DF2">
      <w:pPr>
        <w:spacing w:after="0" w:line="240" w:lineRule="auto"/>
      </w:pPr>
      <w:r>
        <w:separator/>
      </w:r>
    </w:p>
  </w:footnote>
  <w:footnote w:type="continuationSeparator" w:id="0">
    <w:p w:rsidR="00077DF2" w:rsidRDefault="0007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CB9"/>
    <w:multiLevelType w:val="hybridMultilevel"/>
    <w:tmpl w:val="291EBF10"/>
    <w:lvl w:ilvl="0" w:tplc="3ADC7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E811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7E4C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7CEE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7097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4CE8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9241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F009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AE8B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6092B"/>
    <w:multiLevelType w:val="hybridMultilevel"/>
    <w:tmpl w:val="CC72A7BE"/>
    <w:lvl w:ilvl="0" w:tplc="905698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1AAA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8A82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BE67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FAD4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724C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B87D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648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FC04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70F34"/>
    <w:multiLevelType w:val="hybridMultilevel"/>
    <w:tmpl w:val="C9BA7FB4"/>
    <w:lvl w:ilvl="0" w:tplc="C3D2F7D8">
      <w:start w:val="1"/>
      <w:numFmt w:val="decimal"/>
      <w:lvlText w:val="%1."/>
      <w:lvlJc w:val="right"/>
      <w:pPr>
        <w:ind w:left="709" w:hanging="360"/>
      </w:pPr>
      <w:rPr>
        <w:rFonts w:cs="Times New Roman"/>
      </w:rPr>
    </w:lvl>
    <w:lvl w:ilvl="1" w:tplc="B90EDD0E">
      <w:start w:val="1"/>
      <w:numFmt w:val="decimal"/>
      <w:lvlText w:val="%2."/>
      <w:lvlJc w:val="right"/>
      <w:pPr>
        <w:ind w:left="1429" w:hanging="360"/>
      </w:pPr>
      <w:rPr>
        <w:rFonts w:cs="Times New Roman"/>
      </w:rPr>
    </w:lvl>
    <w:lvl w:ilvl="2" w:tplc="12EE7672">
      <w:start w:val="1"/>
      <w:numFmt w:val="decimal"/>
      <w:lvlText w:val="%3."/>
      <w:lvlJc w:val="right"/>
      <w:pPr>
        <w:ind w:left="2149" w:hanging="180"/>
      </w:pPr>
      <w:rPr>
        <w:rFonts w:cs="Times New Roman"/>
      </w:rPr>
    </w:lvl>
    <w:lvl w:ilvl="3" w:tplc="91BEAB16">
      <w:start w:val="1"/>
      <w:numFmt w:val="decimal"/>
      <w:lvlText w:val="%4."/>
      <w:lvlJc w:val="right"/>
      <w:pPr>
        <w:ind w:left="2869" w:hanging="360"/>
      </w:pPr>
      <w:rPr>
        <w:rFonts w:cs="Times New Roman"/>
      </w:rPr>
    </w:lvl>
    <w:lvl w:ilvl="4" w:tplc="EA96050E">
      <w:start w:val="1"/>
      <w:numFmt w:val="decimal"/>
      <w:lvlText w:val="%5."/>
      <w:lvlJc w:val="right"/>
      <w:pPr>
        <w:ind w:left="3589" w:hanging="360"/>
      </w:pPr>
      <w:rPr>
        <w:rFonts w:cs="Times New Roman"/>
      </w:rPr>
    </w:lvl>
    <w:lvl w:ilvl="5" w:tplc="557E4828">
      <w:start w:val="1"/>
      <w:numFmt w:val="decimal"/>
      <w:lvlText w:val="%6."/>
      <w:lvlJc w:val="right"/>
      <w:pPr>
        <w:ind w:left="4309" w:hanging="180"/>
      </w:pPr>
      <w:rPr>
        <w:rFonts w:cs="Times New Roman"/>
      </w:rPr>
    </w:lvl>
    <w:lvl w:ilvl="6" w:tplc="7880605A">
      <w:start w:val="1"/>
      <w:numFmt w:val="decimal"/>
      <w:lvlText w:val="%7."/>
      <w:lvlJc w:val="right"/>
      <w:pPr>
        <w:ind w:left="5029" w:hanging="360"/>
      </w:pPr>
      <w:rPr>
        <w:rFonts w:cs="Times New Roman"/>
      </w:rPr>
    </w:lvl>
    <w:lvl w:ilvl="7" w:tplc="E89A1280">
      <w:start w:val="1"/>
      <w:numFmt w:val="decimal"/>
      <w:lvlText w:val="%8."/>
      <w:lvlJc w:val="right"/>
      <w:pPr>
        <w:ind w:left="5749" w:hanging="360"/>
      </w:pPr>
      <w:rPr>
        <w:rFonts w:cs="Times New Roman"/>
      </w:rPr>
    </w:lvl>
    <w:lvl w:ilvl="8" w:tplc="01242898">
      <w:start w:val="1"/>
      <w:numFmt w:val="decimal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">
    <w:nsid w:val="68D61CBA"/>
    <w:multiLevelType w:val="hybridMultilevel"/>
    <w:tmpl w:val="88E8CF5A"/>
    <w:lvl w:ilvl="0" w:tplc="4E267D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922D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A897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106A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84D3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F05C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14F0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4C7A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726F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279E2"/>
    <w:multiLevelType w:val="hybridMultilevel"/>
    <w:tmpl w:val="77DA8B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EE87698"/>
    <w:multiLevelType w:val="hybridMultilevel"/>
    <w:tmpl w:val="30C676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965466"/>
    <w:multiLevelType w:val="hybridMultilevel"/>
    <w:tmpl w:val="2BCEF01E"/>
    <w:lvl w:ilvl="0" w:tplc="404AA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A881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F05C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B21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B696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069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FC42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84BD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0CBD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692B45"/>
    <w:multiLevelType w:val="hybridMultilevel"/>
    <w:tmpl w:val="CBA895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539"/>
    <w:rsid w:val="00000965"/>
    <w:rsid w:val="000016A3"/>
    <w:rsid w:val="00011147"/>
    <w:rsid w:val="00015667"/>
    <w:rsid w:val="000262DD"/>
    <w:rsid w:val="00026E6D"/>
    <w:rsid w:val="00050799"/>
    <w:rsid w:val="00053825"/>
    <w:rsid w:val="00062FB7"/>
    <w:rsid w:val="00077DF2"/>
    <w:rsid w:val="00096FAA"/>
    <w:rsid w:val="00097654"/>
    <w:rsid w:val="000A2BF9"/>
    <w:rsid w:val="000D4C86"/>
    <w:rsid w:val="000D6303"/>
    <w:rsid w:val="000E4DAF"/>
    <w:rsid w:val="000F2512"/>
    <w:rsid w:val="000F3484"/>
    <w:rsid w:val="00101E74"/>
    <w:rsid w:val="00107D3C"/>
    <w:rsid w:val="001112B7"/>
    <w:rsid w:val="00112BE6"/>
    <w:rsid w:val="00121946"/>
    <w:rsid w:val="00121EC6"/>
    <w:rsid w:val="001264DD"/>
    <w:rsid w:val="00141E35"/>
    <w:rsid w:val="0015212A"/>
    <w:rsid w:val="001524E6"/>
    <w:rsid w:val="001538C4"/>
    <w:rsid w:val="00153905"/>
    <w:rsid w:val="001642FD"/>
    <w:rsid w:val="00170CDF"/>
    <w:rsid w:val="001764E0"/>
    <w:rsid w:val="00185AC8"/>
    <w:rsid w:val="00191A2D"/>
    <w:rsid w:val="001922E9"/>
    <w:rsid w:val="0019719E"/>
    <w:rsid w:val="001A27FD"/>
    <w:rsid w:val="001B3B59"/>
    <w:rsid w:val="001C3C30"/>
    <w:rsid w:val="001E248A"/>
    <w:rsid w:val="001E5D02"/>
    <w:rsid w:val="001E6603"/>
    <w:rsid w:val="001F07DE"/>
    <w:rsid w:val="001F2587"/>
    <w:rsid w:val="001F6B93"/>
    <w:rsid w:val="00206AE6"/>
    <w:rsid w:val="00213361"/>
    <w:rsid w:val="00227A96"/>
    <w:rsid w:val="00234DFA"/>
    <w:rsid w:val="002432B1"/>
    <w:rsid w:val="00243959"/>
    <w:rsid w:val="00247B13"/>
    <w:rsid w:val="00275F43"/>
    <w:rsid w:val="00281D58"/>
    <w:rsid w:val="00290DDA"/>
    <w:rsid w:val="002A7981"/>
    <w:rsid w:val="002D6988"/>
    <w:rsid w:val="002E2E3A"/>
    <w:rsid w:val="002E47DE"/>
    <w:rsid w:val="002E61CC"/>
    <w:rsid w:val="002E630F"/>
    <w:rsid w:val="002F1248"/>
    <w:rsid w:val="00304ACF"/>
    <w:rsid w:val="0031147C"/>
    <w:rsid w:val="00312FDB"/>
    <w:rsid w:val="00314316"/>
    <w:rsid w:val="00315B37"/>
    <w:rsid w:val="0033167D"/>
    <w:rsid w:val="00332B5D"/>
    <w:rsid w:val="00374B72"/>
    <w:rsid w:val="003809A2"/>
    <w:rsid w:val="003844FC"/>
    <w:rsid w:val="00384B90"/>
    <w:rsid w:val="00386CA8"/>
    <w:rsid w:val="00387A65"/>
    <w:rsid w:val="00396E68"/>
    <w:rsid w:val="003C2045"/>
    <w:rsid w:val="003C3D60"/>
    <w:rsid w:val="003D3ACB"/>
    <w:rsid w:val="003F02C9"/>
    <w:rsid w:val="003F5597"/>
    <w:rsid w:val="00404257"/>
    <w:rsid w:val="00405ED2"/>
    <w:rsid w:val="004144D1"/>
    <w:rsid w:val="00417618"/>
    <w:rsid w:val="0042307D"/>
    <w:rsid w:val="00423DB7"/>
    <w:rsid w:val="00443381"/>
    <w:rsid w:val="00455520"/>
    <w:rsid w:val="00455D8F"/>
    <w:rsid w:val="00455F2C"/>
    <w:rsid w:val="0046149A"/>
    <w:rsid w:val="00474AED"/>
    <w:rsid w:val="00476BC8"/>
    <w:rsid w:val="00482824"/>
    <w:rsid w:val="00484E65"/>
    <w:rsid w:val="004A21AD"/>
    <w:rsid w:val="004A758C"/>
    <w:rsid w:val="004C44C9"/>
    <w:rsid w:val="004E28E1"/>
    <w:rsid w:val="004F264B"/>
    <w:rsid w:val="004F3BB7"/>
    <w:rsid w:val="005029E0"/>
    <w:rsid w:val="0050490D"/>
    <w:rsid w:val="0050662F"/>
    <w:rsid w:val="00524BEB"/>
    <w:rsid w:val="005318C4"/>
    <w:rsid w:val="00533BC3"/>
    <w:rsid w:val="00536C21"/>
    <w:rsid w:val="005402D3"/>
    <w:rsid w:val="00546966"/>
    <w:rsid w:val="005528EB"/>
    <w:rsid w:val="00554E27"/>
    <w:rsid w:val="00556539"/>
    <w:rsid w:val="005710F7"/>
    <w:rsid w:val="00573419"/>
    <w:rsid w:val="00574555"/>
    <w:rsid w:val="00581BFE"/>
    <w:rsid w:val="00592317"/>
    <w:rsid w:val="005A4712"/>
    <w:rsid w:val="005A4899"/>
    <w:rsid w:val="005A7055"/>
    <w:rsid w:val="005B1763"/>
    <w:rsid w:val="005B232B"/>
    <w:rsid w:val="005B51E4"/>
    <w:rsid w:val="005C01FC"/>
    <w:rsid w:val="005D2B81"/>
    <w:rsid w:val="005E6C1F"/>
    <w:rsid w:val="00606957"/>
    <w:rsid w:val="00627991"/>
    <w:rsid w:val="00637A3B"/>
    <w:rsid w:val="0064524B"/>
    <w:rsid w:val="00650FA9"/>
    <w:rsid w:val="00654603"/>
    <w:rsid w:val="00670CFB"/>
    <w:rsid w:val="00672630"/>
    <w:rsid w:val="0067367E"/>
    <w:rsid w:val="006824AA"/>
    <w:rsid w:val="00686E9F"/>
    <w:rsid w:val="00687472"/>
    <w:rsid w:val="00695A85"/>
    <w:rsid w:val="006B4158"/>
    <w:rsid w:val="006D3CD9"/>
    <w:rsid w:val="006E01D8"/>
    <w:rsid w:val="006E5045"/>
    <w:rsid w:val="00714484"/>
    <w:rsid w:val="007309B4"/>
    <w:rsid w:val="00734779"/>
    <w:rsid w:val="00740C23"/>
    <w:rsid w:val="00760771"/>
    <w:rsid w:val="00762C90"/>
    <w:rsid w:val="007772D5"/>
    <w:rsid w:val="007951A5"/>
    <w:rsid w:val="007C1FFA"/>
    <w:rsid w:val="007C4F89"/>
    <w:rsid w:val="007D0E20"/>
    <w:rsid w:val="007D565C"/>
    <w:rsid w:val="007E39F1"/>
    <w:rsid w:val="00806AB5"/>
    <w:rsid w:val="00814E7B"/>
    <w:rsid w:val="00817B1A"/>
    <w:rsid w:val="00850B50"/>
    <w:rsid w:val="00852007"/>
    <w:rsid w:val="00860116"/>
    <w:rsid w:val="008644FD"/>
    <w:rsid w:val="00876D96"/>
    <w:rsid w:val="00893385"/>
    <w:rsid w:val="008A3D4B"/>
    <w:rsid w:val="008B376B"/>
    <w:rsid w:val="008E7385"/>
    <w:rsid w:val="00921B9C"/>
    <w:rsid w:val="00923463"/>
    <w:rsid w:val="00925981"/>
    <w:rsid w:val="009271AF"/>
    <w:rsid w:val="00955B9C"/>
    <w:rsid w:val="00957928"/>
    <w:rsid w:val="009624A7"/>
    <w:rsid w:val="00981EDE"/>
    <w:rsid w:val="00982EA8"/>
    <w:rsid w:val="009948C4"/>
    <w:rsid w:val="009A2A4B"/>
    <w:rsid w:val="009A5762"/>
    <w:rsid w:val="009A733F"/>
    <w:rsid w:val="009B0804"/>
    <w:rsid w:val="009E1FC7"/>
    <w:rsid w:val="00A0559E"/>
    <w:rsid w:val="00A20680"/>
    <w:rsid w:val="00A22427"/>
    <w:rsid w:val="00A30026"/>
    <w:rsid w:val="00A5141D"/>
    <w:rsid w:val="00A71EF4"/>
    <w:rsid w:val="00A76BF2"/>
    <w:rsid w:val="00A834F9"/>
    <w:rsid w:val="00A91F0C"/>
    <w:rsid w:val="00A93BD0"/>
    <w:rsid w:val="00AA2323"/>
    <w:rsid w:val="00AC3448"/>
    <w:rsid w:val="00AE4077"/>
    <w:rsid w:val="00AE462B"/>
    <w:rsid w:val="00AE508C"/>
    <w:rsid w:val="00AE69B9"/>
    <w:rsid w:val="00AE6B66"/>
    <w:rsid w:val="00AF2E39"/>
    <w:rsid w:val="00B223E6"/>
    <w:rsid w:val="00B258A9"/>
    <w:rsid w:val="00B6408C"/>
    <w:rsid w:val="00B726C9"/>
    <w:rsid w:val="00B73A24"/>
    <w:rsid w:val="00B7612B"/>
    <w:rsid w:val="00B82BCA"/>
    <w:rsid w:val="00B847BA"/>
    <w:rsid w:val="00B852C8"/>
    <w:rsid w:val="00BA5067"/>
    <w:rsid w:val="00BC3A6A"/>
    <w:rsid w:val="00BC424A"/>
    <w:rsid w:val="00BC7F3C"/>
    <w:rsid w:val="00BD02D4"/>
    <w:rsid w:val="00BD32D4"/>
    <w:rsid w:val="00BF51C8"/>
    <w:rsid w:val="00C14DB4"/>
    <w:rsid w:val="00C15636"/>
    <w:rsid w:val="00C17C65"/>
    <w:rsid w:val="00C27C86"/>
    <w:rsid w:val="00C338B0"/>
    <w:rsid w:val="00C55EEC"/>
    <w:rsid w:val="00C706E8"/>
    <w:rsid w:val="00C80071"/>
    <w:rsid w:val="00C83289"/>
    <w:rsid w:val="00CA11E9"/>
    <w:rsid w:val="00CA3C7C"/>
    <w:rsid w:val="00CA557E"/>
    <w:rsid w:val="00CB24AF"/>
    <w:rsid w:val="00CB68BE"/>
    <w:rsid w:val="00CD5FA5"/>
    <w:rsid w:val="00CD73C7"/>
    <w:rsid w:val="00CE4FA7"/>
    <w:rsid w:val="00CF51F7"/>
    <w:rsid w:val="00D013CD"/>
    <w:rsid w:val="00D05CD3"/>
    <w:rsid w:val="00D10B81"/>
    <w:rsid w:val="00D263A6"/>
    <w:rsid w:val="00D32409"/>
    <w:rsid w:val="00D460AE"/>
    <w:rsid w:val="00D65170"/>
    <w:rsid w:val="00D73E36"/>
    <w:rsid w:val="00D8443A"/>
    <w:rsid w:val="00D870E2"/>
    <w:rsid w:val="00D96544"/>
    <w:rsid w:val="00DB2416"/>
    <w:rsid w:val="00DC71A6"/>
    <w:rsid w:val="00DD29DE"/>
    <w:rsid w:val="00DD3D44"/>
    <w:rsid w:val="00DF1F98"/>
    <w:rsid w:val="00DF2466"/>
    <w:rsid w:val="00DF2F51"/>
    <w:rsid w:val="00E0198F"/>
    <w:rsid w:val="00E05563"/>
    <w:rsid w:val="00E25CA6"/>
    <w:rsid w:val="00E3011D"/>
    <w:rsid w:val="00E3111C"/>
    <w:rsid w:val="00E578E9"/>
    <w:rsid w:val="00E605D0"/>
    <w:rsid w:val="00E9383D"/>
    <w:rsid w:val="00E96F0D"/>
    <w:rsid w:val="00EA118A"/>
    <w:rsid w:val="00EA2C7B"/>
    <w:rsid w:val="00EA3324"/>
    <w:rsid w:val="00EA64E1"/>
    <w:rsid w:val="00EB470E"/>
    <w:rsid w:val="00EB5526"/>
    <w:rsid w:val="00EC4E0A"/>
    <w:rsid w:val="00ED420F"/>
    <w:rsid w:val="00F16825"/>
    <w:rsid w:val="00F33D79"/>
    <w:rsid w:val="00F3460D"/>
    <w:rsid w:val="00F40A15"/>
    <w:rsid w:val="00F42E06"/>
    <w:rsid w:val="00F45712"/>
    <w:rsid w:val="00F50C10"/>
    <w:rsid w:val="00F53A45"/>
    <w:rsid w:val="00F819AC"/>
    <w:rsid w:val="00F96943"/>
    <w:rsid w:val="00FC486D"/>
    <w:rsid w:val="00FD3DE0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33BC3"/>
    <w:pPr>
      <w:spacing w:after="120"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33BC3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33BC3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33BC3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33BC3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33BC3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3BC3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33BC3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33BC3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33BC3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BC3"/>
    <w:rPr>
      <w:rFonts w:ascii="Arial" w:hAnsi="Arial" w:cs="Times New Roman"/>
      <w:sz w:val="40"/>
    </w:rPr>
  </w:style>
  <w:style w:type="character" w:customStyle="1" w:styleId="20">
    <w:name w:val="Заголовок 2 Знак"/>
    <w:link w:val="2"/>
    <w:uiPriority w:val="99"/>
    <w:locked/>
    <w:rsid w:val="00533BC3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533BC3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533BC3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533BC3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533BC3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533BC3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533BC3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533BC3"/>
    <w:rPr>
      <w:rFonts w:ascii="Arial" w:hAnsi="Arial" w:cs="Times New Roman"/>
      <w:i/>
      <w:sz w:val="21"/>
    </w:rPr>
  </w:style>
  <w:style w:type="paragraph" w:styleId="a3">
    <w:name w:val="Title"/>
    <w:basedOn w:val="a"/>
    <w:next w:val="a"/>
    <w:link w:val="a4"/>
    <w:uiPriority w:val="99"/>
    <w:qFormat/>
    <w:rsid w:val="00533BC3"/>
    <w:pPr>
      <w:spacing w:before="300" w:after="200"/>
      <w:contextualSpacing/>
    </w:pPr>
    <w:rPr>
      <w:rFonts w:ascii="Calibri" w:hAnsi="Calibri"/>
      <w:sz w:val="48"/>
      <w:szCs w:val="48"/>
    </w:rPr>
  </w:style>
  <w:style w:type="character" w:customStyle="1" w:styleId="a4">
    <w:name w:val="Название Знак"/>
    <w:link w:val="a3"/>
    <w:uiPriority w:val="99"/>
    <w:locked/>
    <w:rsid w:val="00533BC3"/>
    <w:rPr>
      <w:rFonts w:cs="Times New Roman"/>
      <w:sz w:val="48"/>
    </w:rPr>
  </w:style>
  <w:style w:type="paragraph" w:styleId="a5">
    <w:name w:val="Subtitle"/>
    <w:basedOn w:val="a"/>
    <w:next w:val="a"/>
    <w:link w:val="a6"/>
    <w:uiPriority w:val="99"/>
    <w:qFormat/>
    <w:rsid w:val="00533BC3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533BC3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533BC3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533BC3"/>
    <w:rPr>
      <w:rFonts w:cs="Times New Roman"/>
      <w:i/>
    </w:rPr>
  </w:style>
  <w:style w:type="paragraph" w:styleId="a7">
    <w:name w:val="Intense Quote"/>
    <w:basedOn w:val="a"/>
    <w:next w:val="a"/>
    <w:link w:val="a8"/>
    <w:uiPriority w:val="99"/>
    <w:qFormat/>
    <w:rsid w:val="00533B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99"/>
    <w:locked/>
    <w:rsid w:val="00533BC3"/>
    <w:rPr>
      <w:rFonts w:cs="Times New Roman"/>
      <w:i/>
    </w:rPr>
  </w:style>
  <w:style w:type="paragraph" w:styleId="a9">
    <w:name w:val="header"/>
    <w:basedOn w:val="a"/>
    <w:link w:val="aa"/>
    <w:uiPriority w:val="99"/>
    <w:rsid w:val="00533BC3"/>
    <w:pPr>
      <w:tabs>
        <w:tab w:val="center" w:pos="7143"/>
        <w:tab w:val="right" w:pos="14287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33BC3"/>
    <w:rPr>
      <w:rFonts w:cs="Times New Roman"/>
    </w:rPr>
  </w:style>
  <w:style w:type="paragraph" w:styleId="ab">
    <w:name w:val="footer"/>
    <w:basedOn w:val="a"/>
    <w:link w:val="ac"/>
    <w:uiPriority w:val="99"/>
    <w:rsid w:val="00533B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locked/>
    <w:rsid w:val="00533BC3"/>
    <w:rPr>
      <w:rFonts w:cs="Times New Roman"/>
    </w:rPr>
  </w:style>
  <w:style w:type="paragraph" w:styleId="ad">
    <w:name w:val="caption"/>
    <w:basedOn w:val="a"/>
    <w:next w:val="a"/>
    <w:uiPriority w:val="99"/>
    <w:qFormat/>
    <w:rsid w:val="00533BC3"/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  <w:locked/>
    <w:rsid w:val="00533BC3"/>
  </w:style>
  <w:style w:type="table" w:customStyle="1" w:styleId="TableGridLight">
    <w:name w:val="Table Grid Light"/>
    <w:uiPriority w:val="99"/>
    <w:rsid w:val="00533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33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33BC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533BC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533B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533BC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533BC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533B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533B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533BC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533BC3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533BC3"/>
    <w:pPr>
      <w:spacing w:after="40" w:line="240" w:lineRule="auto"/>
    </w:pPr>
    <w:rPr>
      <w:rFonts w:ascii="Calibri" w:hAnsi="Calibri"/>
      <w:sz w:val="18"/>
      <w:szCs w:val="20"/>
    </w:rPr>
  </w:style>
  <w:style w:type="character" w:customStyle="1" w:styleId="af0">
    <w:name w:val="Текст сноски Знак"/>
    <w:link w:val="af"/>
    <w:uiPriority w:val="99"/>
    <w:locked/>
    <w:rsid w:val="00533BC3"/>
    <w:rPr>
      <w:rFonts w:cs="Times New Roman"/>
      <w:sz w:val="18"/>
    </w:rPr>
  </w:style>
  <w:style w:type="character" w:styleId="af1">
    <w:name w:val="footnote reference"/>
    <w:uiPriority w:val="99"/>
    <w:rsid w:val="00533BC3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533BC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locked/>
    <w:rsid w:val="00533BC3"/>
    <w:rPr>
      <w:rFonts w:cs="Times New Roman"/>
      <w:sz w:val="20"/>
    </w:rPr>
  </w:style>
  <w:style w:type="character" w:styleId="af4">
    <w:name w:val="endnote reference"/>
    <w:uiPriority w:val="99"/>
    <w:semiHidden/>
    <w:rsid w:val="00533BC3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533BC3"/>
    <w:pPr>
      <w:spacing w:after="57"/>
      <w:ind w:firstLine="0"/>
    </w:pPr>
  </w:style>
  <w:style w:type="paragraph" w:styleId="23">
    <w:name w:val="toc 2"/>
    <w:basedOn w:val="a"/>
    <w:next w:val="a"/>
    <w:uiPriority w:val="99"/>
    <w:rsid w:val="00533BC3"/>
    <w:pPr>
      <w:spacing w:after="57"/>
      <w:ind w:left="283" w:firstLine="0"/>
    </w:pPr>
  </w:style>
  <w:style w:type="paragraph" w:styleId="31">
    <w:name w:val="toc 3"/>
    <w:basedOn w:val="a"/>
    <w:next w:val="a"/>
    <w:uiPriority w:val="99"/>
    <w:rsid w:val="00533BC3"/>
    <w:pPr>
      <w:spacing w:after="57"/>
      <w:ind w:left="567" w:firstLine="0"/>
    </w:pPr>
  </w:style>
  <w:style w:type="paragraph" w:styleId="41">
    <w:name w:val="toc 4"/>
    <w:basedOn w:val="a"/>
    <w:next w:val="a"/>
    <w:uiPriority w:val="99"/>
    <w:rsid w:val="00533BC3"/>
    <w:pPr>
      <w:spacing w:after="57"/>
      <w:ind w:left="850" w:firstLine="0"/>
    </w:pPr>
  </w:style>
  <w:style w:type="paragraph" w:styleId="51">
    <w:name w:val="toc 5"/>
    <w:basedOn w:val="a"/>
    <w:next w:val="a"/>
    <w:uiPriority w:val="99"/>
    <w:rsid w:val="00533BC3"/>
    <w:pPr>
      <w:spacing w:after="57"/>
      <w:ind w:left="1134" w:firstLine="0"/>
    </w:pPr>
  </w:style>
  <w:style w:type="paragraph" w:styleId="61">
    <w:name w:val="toc 6"/>
    <w:basedOn w:val="a"/>
    <w:next w:val="a"/>
    <w:uiPriority w:val="99"/>
    <w:rsid w:val="00533BC3"/>
    <w:pPr>
      <w:spacing w:after="57"/>
      <w:ind w:left="1417" w:firstLine="0"/>
    </w:pPr>
  </w:style>
  <w:style w:type="paragraph" w:styleId="71">
    <w:name w:val="toc 7"/>
    <w:basedOn w:val="a"/>
    <w:next w:val="a"/>
    <w:uiPriority w:val="99"/>
    <w:rsid w:val="00533BC3"/>
    <w:pPr>
      <w:spacing w:after="57"/>
      <w:ind w:left="1701" w:firstLine="0"/>
    </w:pPr>
  </w:style>
  <w:style w:type="paragraph" w:styleId="81">
    <w:name w:val="toc 8"/>
    <w:basedOn w:val="a"/>
    <w:next w:val="a"/>
    <w:uiPriority w:val="99"/>
    <w:rsid w:val="00533BC3"/>
    <w:pPr>
      <w:spacing w:after="57"/>
      <w:ind w:left="1984" w:firstLine="0"/>
    </w:pPr>
  </w:style>
  <w:style w:type="paragraph" w:styleId="91">
    <w:name w:val="toc 9"/>
    <w:basedOn w:val="a"/>
    <w:next w:val="a"/>
    <w:uiPriority w:val="99"/>
    <w:rsid w:val="00533BC3"/>
    <w:pPr>
      <w:spacing w:after="57"/>
      <w:ind w:left="2268" w:firstLine="0"/>
    </w:pPr>
  </w:style>
  <w:style w:type="paragraph" w:styleId="af5">
    <w:name w:val="TOC Heading"/>
    <w:basedOn w:val="1"/>
    <w:uiPriority w:val="99"/>
    <w:qFormat/>
    <w:rsid w:val="00533BC3"/>
    <w:pPr>
      <w:keepNext w:val="0"/>
      <w:keepLines w:val="0"/>
      <w:spacing w:before="0" w:after="0" w:line="240" w:lineRule="auto"/>
      <w:ind w:firstLine="0"/>
      <w:jc w:val="left"/>
      <w:outlineLvl w:val="9"/>
    </w:pPr>
    <w:rPr>
      <w:rFonts w:ascii="Calibri" w:hAnsi="Calibri"/>
      <w:sz w:val="22"/>
      <w:szCs w:val="22"/>
    </w:rPr>
  </w:style>
  <w:style w:type="paragraph" w:styleId="af6">
    <w:name w:val="table of figures"/>
    <w:basedOn w:val="a"/>
    <w:next w:val="a"/>
    <w:uiPriority w:val="99"/>
    <w:rsid w:val="00533BC3"/>
    <w:pPr>
      <w:spacing w:after="0"/>
    </w:pPr>
  </w:style>
  <w:style w:type="table" w:styleId="af7">
    <w:name w:val="Table Grid"/>
    <w:basedOn w:val="a1"/>
    <w:uiPriority w:val="99"/>
    <w:rsid w:val="00533BC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rsid w:val="00533B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locked/>
    <w:rsid w:val="00533BC3"/>
    <w:rPr>
      <w:rFonts w:ascii="Segoe UI" w:hAnsi="Segoe UI" w:cs="Times New Roman"/>
      <w:sz w:val="18"/>
      <w:lang w:eastAsia="ru-RU"/>
    </w:rPr>
  </w:style>
  <w:style w:type="paragraph" w:styleId="afa">
    <w:name w:val="List Paragraph"/>
    <w:basedOn w:val="a"/>
    <w:uiPriority w:val="99"/>
    <w:qFormat/>
    <w:rsid w:val="00533BC3"/>
    <w:pPr>
      <w:ind w:left="720"/>
    </w:pPr>
  </w:style>
  <w:style w:type="character" w:styleId="afb">
    <w:name w:val="Strong"/>
    <w:uiPriority w:val="99"/>
    <w:qFormat/>
    <w:rsid w:val="00533BC3"/>
    <w:rPr>
      <w:rFonts w:cs="Times New Roman"/>
      <w:b/>
    </w:rPr>
  </w:style>
  <w:style w:type="paragraph" w:styleId="afc">
    <w:name w:val="No Spacing"/>
    <w:uiPriority w:val="99"/>
    <w:qFormat/>
    <w:rsid w:val="00533BC3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uiPriority w:val="99"/>
    <w:rsid w:val="00476BC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layout">
    <w:name w:val="layout"/>
    <w:uiPriority w:val="99"/>
    <w:rsid w:val="002E61CC"/>
  </w:style>
  <w:style w:type="paragraph" w:customStyle="1" w:styleId="TableParagraph">
    <w:name w:val="Table Paragraph"/>
    <w:basedOn w:val="a"/>
    <w:uiPriority w:val="99"/>
    <w:rsid w:val="00314316"/>
    <w:pPr>
      <w:widowControl w:val="0"/>
      <w:autoSpaceDE w:val="0"/>
      <w:autoSpaceDN w:val="0"/>
      <w:spacing w:after="0" w:line="240" w:lineRule="auto"/>
      <w:ind w:left="24" w:firstLine="0"/>
      <w:jc w:val="left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850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результаты экспертной оценки  работ, представленных на конкурс социальной рекламы </vt:lpstr>
    </vt:vector>
  </TitlesOfParts>
  <Company>home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результаты экспертной оценки  работ, представленных на конкурс социальной рекламы </dc:title>
  <dc:subject/>
  <dc:creator>Антонина Куликова</dc:creator>
  <cp:keywords/>
  <dc:description/>
  <cp:lastModifiedBy>User Windows</cp:lastModifiedBy>
  <cp:revision>54</cp:revision>
  <cp:lastPrinted>2021-10-28T18:17:00Z</cp:lastPrinted>
  <dcterms:created xsi:type="dcterms:W3CDTF">2021-10-28T17:17:00Z</dcterms:created>
  <dcterms:modified xsi:type="dcterms:W3CDTF">2022-11-19T05:30:00Z</dcterms:modified>
</cp:coreProperties>
</file>