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38" w:rsidRDefault="00126A24" w:rsidP="00126A24">
      <w:pPr>
        <w:jc w:val="center"/>
        <w:rPr>
          <w:b/>
          <w:sz w:val="28"/>
        </w:rPr>
      </w:pPr>
      <w:bookmarkStart w:id="0" w:name="_GoBack"/>
      <w:bookmarkEnd w:id="0"/>
      <w:r w:rsidRPr="00126A24">
        <w:rPr>
          <w:b/>
          <w:sz w:val="28"/>
        </w:rPr>
        <w:t>Алгоритм записи на экскурсию</w:t>
      </w:r>
    </w:p>
    <w:p w:rsidR="00126A24" w:rsidRDefault="00126A24" w:rsidP="00126A24">
      <w:pPr>
        <w:jc w:val="center"/>
        <w:rPr>
          <w:b/>
          <w:sz w:val="28"/>
        </w:rPr>
      </w:pPr>
    </w:p>
    <w:p w:rsidR="00126A24" w:rsidRDefault="00126A24" w:rsidP="00126A24">
      <w:pPr>
        <w:jc w:val="both"/>
        <w:rPr>
          <w:sz w:val="28"/>
        </w:rPr>
      </w:pPr>
      <w:r w:rsidRPr="00A01C18">
        <w:rPr>
          <w:b/>
          <w:sz w:val="28"/>
        </w:rPr>
        <w:t>Важно!</w:t>
      </w:r>
      <w:r>
        <w:rPr>
          <w:sz w:val="28"/>
        </w:rPr>
        <w:t xml:space="preserve"> </w:t>
      </w:r>
      <w:r w:rsidR="00A15D13">
        <w:rPr>
          <w:sz w:val="28"/>
        </w:rPr>
        <w:t xml:space="preserve">Группа из 10 учеников в сопровождении учителя, прошедшего вакцинацию. </w:t>
      </w:r>
    </w:p>
    <w:p w:rsidR="0062394A" w:rsidRDefault="0062394A" w:rsidP="00126A24">
      <w:pPr>
        <w:jc w:val="both"/>
        <w:rPr>
          <w:sz w:val="28"/>
        </w:rPr>
      </w:pPr>
    </w:p>
    <w:p w:rsidR="00F14405" w:rsidRDefault="0062394A" w:rsidP="00126A24">
      <w:pPr>
        <w:jc w:val="both"/>
        <w:rPr>
          <w:sz w:val="28"/>
        </w:rPr>
      </w:pPr>
      <w:r>
        <w:rPr>
          <w:sz w:val="28"/>
        </w:rPr>
        <w:t>1. Открыть анкету «День открытых дверей в УлГТУ»</w:t>
      </w:r>
    </w:p>
    <w:p w:rsidR="0062394A" w:rsidRDefault="00AA075D" w:rsidP="00126A24">
      <w:pPr>
        <w:jc w:val="both"/>
        <w:rPr>
          <w:sz w:val="28"/>
        </w:rPr>
      </w:pPr>
      <w:hyperlink r:id="rId8" w:history="1">
        <w:r w:rsidR="00F14405" w:rsidRPr="00091C1C">
          <w:rPr>
            <w:rStyle w:val="a3"/>
            <w:sz w:val="28"/>
          </w:rPr>
          <w:t>https://docs.google.com/forms/d/1b9czUdfjur5kjLx-ISY_lVMqb2kzui-IIo3F3eB6ELs/edit</w:t>
        </w:r>
      </w:hyperlink>
      <w:r w:rsidR="00F14405">
        <w:rPr>
          <w:sz w:val="28"/>
        </w:rPr>
        <w:t xml:space="preserve"> </w:t>
      </w:r>
    </w:p>
    <w:p w:rsidR="00F14405" w:rsidRDefault="00F14405" w:rsidP="00F14405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714500" cy="1714500"/>
            <wp:effectExtent l="0" t="0" r="0" b="0"/>
            <wp:docPr id="1" name="Рисунок 1" descr="http://qrcoder.ru/code/?https%3A%2F%2Fdocs.google.com%2Fforms%2Fd%2F1b9czUdfjur5kjLx-ISY_lVMqb2kzui-IIo3F3eB6ELs%2Fedit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ocs.google.com%2Fforms%2Fd%2F1b9czUdfjur5kjLx-ISY_lVMqb2kzui-IIo3F3eB6ELs%2Fedit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94A" w:rsidRDefault="0062394A" w:rsidP="00126A24">
      <w:pPr>
        <w:jc w:val="both"/>
        <w:rPr>
          <w:sz w:val="28"/>
        </w:rPr>
      </w:pPr>
      <w:r>
        <w:rPr>
          <w:sz w:val="28"/>
        </w:rPr>
        <w:t>2. Заполнить анкету сопровождающему</w:t>
      </w:r>
      <w:r w:rsidR="00373BFE">
        <w:rPr>
          <w:sz w:val="28"/>
        </w:rPr>
        <w:t>.</w:t>
      </w:r>
    </w:p>
    <w:p w:rsidR="0062394A" w:rsidRDefault="0062394A" w:rsidP="00126A24">
      <w:pPr>
        <w:jc w:val="both"/>
        <w:rPr>
          <w:sz w:val="28"/>
        </w:rPr>
      </w:pPr>
      <w:r>
        <w:rPr>
          <w:sz w:val="28"/>
        </w:rPr>
        <w:t xml:space="preserve">3. Отправить </w:t>
      </w:r>
      <w:r w:rsidR="004B60B1">
        <w:rPr>
          <w:sz w:val="28"/>
        </w:rPr>
        <w:t>анкету.</w:t>
      </w:r>
    </w:p>
    <w:p w:rsidR="0062394A" w:rsidRPr="00126A24" w:rsidRDefault="0062394A" w:rsidP="00126A24">
      <w:pPr>
        <w:jc w:val="both"/>
        <w:rPr>
          <w:sz w:val="28"/>
        </w:rPr>
      </w:pPr>
      <w:r>
        <w:rPr>
          <w:sz w:val="28"/>
        </w:rPr>
        <w:t>4. Ждать ответа на почту или по телефону, что заявка принята</w:t>
      </w:r>
      <w:r w:rsidR="00373BFE">
        <w:rPr>
          <w:sz w:val="28"/>
        </w:rPr>
        <w:t>.</w:t>
      </w:r>
    </w:p>
    <w:sectPr w:rsidR="0062394A" w:rsidRPr="00126A24" w:rsidSect="0078388F">
      <w:footerReference w:type="default" r:id="rId10"/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5D" w:rsidRDefault="00AA075D" w:rsidP="00E75853">
      <w:r>
        <w:separator/>
      </w:r>
    </w:p>
  </w:endnote>
  <w:endnote w:type="continuationSeparator" w:id="0">
    <w:p w:rsidR="00AA075D" w:rsidRDefault="00AA075D" w:rsidP="00E7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39" w:rsidRPr="0028272A" w:rsidRDefault="00B45339" w:rsidP="00B45339">
    <w:pPr>
      <w:jc w:val="both"/>
      <w:rPr>
        <w:sz w:val="20"/>
      </w:rPr>
    </w:pPr>
    <w:r w:rsidRPr="0028272A">
      <w:rPr>
        <w:sz w:val="20"/>
      </w:rPr>
      <w:t xml:space="preserve">Контакты: </w:t>
    </w:r>
    <w:r w:rsidRPr="0028272A">
      <w:rPr>
        <w:color w:val="000000"/>
        <w:sz w:val="20"/>
      </w:rPr>
      <w:t>Годунова Кристина Олеговна – администратор отдела профориентационной работы со школьниками и абитуриентами ДДО, тел.: 778-233, e-</w:t>
    </w:r>
    <w:proofErr w:type="spellStart"/>
    <w:r w:rsidRPr="0028272A">
      <w:rPr>
        <w:color w:val="000000"/>
        <w:sz w:val="20"/>
      </w:rPr>
      <w:t>mail</w:t>
    </w:r>
    <w:proofErr w:type="spellEnd"/>
    <w:r w:rsidRPr="0028272A">
      <w:rPr>
        <w:color w:val="000000"/>
        <w:sz w:val="20"/>
      </w:rPr>
      <w:t>: udo-ulstu@yandex.ru</w:t>
    </w:r>
  </w:p>
  <w:p w:rsidR="00B45339" w:rsidRDefault="00B453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5D" w:rsidRDefault="00AA075D" w:rsidP="00E75853">
      <w:r>
        <w:separator/>
      </w:r>
    </w:p>
  </w:footnote>
  <w:footnote w:type="continuationSeparator" w:id="0">
    <w:p w:rsidR="00AA075D" w:rsidRDefault="00AA075D" w:rsidP="00E7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B1093"/>
    <w:multiLevelType w:val="hybridMultilevel"/>
    <w:tmpl w:val="373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0A"/>
    <w:rsid w:val="00047176"/>
    <w:rsid w:val="00093E96"/>
    <w:rsid w:val="000C132B"/>
    <w:rsid w:val="00126A24"/>
    <w:rsid w:val="00144D50"/>
    <w:rsid w:val="00161460"/>
    <w:rsid w:val="001A78A6"/>
    <w:rsid w:val="001F45F6"/>
    <w:rsid w:val="002047EB"/>
    <w:rsid w:val="00230C4F"/>
    <w:rsid w:val="0023382D"/>
    <w:rsid w:val="00251DD1"/>
    <w:rsid w:val="00272838"/>
    <w:rsid w:val="0028272A"/>
    <w:rsid w:val="002969B5"/>
    <w:rsid w:val="002B2625"/>
    <w:rsid w:val="002C39FD"/>
    <w:rsid w:val="002D3661"/>
    <w:rsid w:val="002E0F1C"/>
    <w:rsid w:val="002E563B"/>
    <w:rsid w:val="003025E7"/>
    <w:rsid w:val="00311268"/>
    <w:rsid w:val="003200B9"/>
    <w:rsid w:val="003423A1"/>
    <w:rsid w:val="00354D69"/>
    <w:rsid w:val="00373BFE"/>
    <w:rsid w:val="003978F7"/>
    <w:rsid w:val="003B0A41"/>
    <w:rsid w:val="003F0632"/>
    <w:rsid w:val="00404A52"/>
    <w:rsid w:val="00420715"/>
    <w:rsid w:val="004367DD"/>
    <w:rsid w:val="00454805"/>
    <w:rsid w:val="00474035"/>
    <w:rsid w:val="004823BC"/>
    <w:rsid w:val="004B60B1"/>
    <w:rsid w:val="004D7F0A"/>
    <w:rsid w:val="004F2BB2"/>
    <w:rsid w:val="00541C56"/>
    <w:rsid w:val="005449CA"/>
    <w:rsid w:val="00546BAA"/>
    <w:rsid w:val="0056483D"/>
    <w:rsid w:val="0057502F"/>
    <w:rsid w:val="005875A9"/>
    <w:rsid w:val="005E2661"/>
    <w:rsid w:val="005E5FB3"/>
    <w:rsid w:val="0062394A"/>
    <w:rsid w:val="00657E59"/>
    <w:rsid w:val="006908AD"/>
    <w:rsid w:val="006944E1"/>
    <w:rsid w:val="0072593E"/>
    <w:rsid w:val="007551CC"/>
    <w:rsid w:val="00766D2F"/>
    <w:rsid w:val="0078388F"/>
    <w:rsid w:val="00791C66"/>
    <w:rsid w:val="007B20ED"/>
    <w:rsid w:val="007D6EBE"/>
    <w:rsid w:val="007E5AE9"/>
    <w:rsid w:val="007E5C58"/>
    <w:rsid w:val="007E7C16"/>
    <w:rsid w:val="007E7ED3"/>
    <w:rsid w:val="007F2A54"/>
    <w:rsid w:val="00820E7C"/>
    <w:rsid w:val="00832B81"/>
    <w:rsid w:val="008A6438"/>
    <w:rsid w:val="00907696"/>
    <w:rsid w:val="00933622"/>
    <w:rsid w:val="00956C4B"/>
    <w:rsid w:val="00967EE2"/>
    <w:rsid w:val="009A3EFE"/>
    <w:rsid w:val="009E2AE8"/>
    <w:rsid w:val="00A01C18"/>
    <w:rsid w:val="00A15D13"/>
    <w:rsid w:val="00A54A1F"/>
    <w:rsid w:val="00AA075D"/>
    <w:rsid w:val="00AB44CE"/>
    <w:rsid w:val="00AB7089"/>
    <w:rsid w:val="00AD71C8"/>
    <w:rsid w:val="00AE6FCF"/>
    <w:rsid w:val="00B45339"/>
    <w:rsid w:val="00B62BA5"/>
    <w:rsid w:val="00BB43EC"/>
    <w:rsid w:val="00BB78A2"/>
    <w:rsid w:val="00BD085C"/>
    <w:rsid w:val="00BF73AC"/>
    <w:rsid w:val="00C0778B"/>
    <w:rsid w:val="00C46AF6"/>
    <w:rsid w:val="00C9362E"/>
    <w:rsid w:val="00CE4C44"/>
    <w:rsid w:val="00D00E1F"/>
    <w:rsid w:val="00D035A3"/>
    <w:rsid w:val="00D43E16"/>
    <w:rsid w:val="00D7169B"/>
    <w:rsid w:val="00D905A2"/>
    <w:rsid w:val="00DA7042"/>
    <w:rsid w:val="00DB79BF"/>
    <w:rsid w:val="00E16E33"/>
    <w:rsid w:val="00E75853"/>
    <w:rsid w:val="00E82992"/>
    <w:rsid w:val="00E90122"/>
    <w:rsid w:val="00EA6F3C"/>
    <w:rsid w:val="00EF665C"/>
    <w:rsid w:val="00F12D5C"/>
    <w:rsid w:val="00F14405"/>
    <w:rsid w:val="00F47748"/>
    <w:rsid w:val="00F6122A"/>
    <w:rsid w:val="00F66730"/>
    <w:rsid w:val="00F773AE"/>
    <w:rsid w:val="00F92FA0"/>
    <w:rsid w:val="00FA1D06"/>
    <w:rsid w:val="00FB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E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E6F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7F0A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E6FCF"/>
    <w:rPr>
      <w:b/>
      <w:bCs/>
      <w:sz w:val="36"/>
      <w:szCs w:val="36"/>
    </w:rPr>
  </w:style>
  <w:style w:type="paragraph" w:styleId="a4">
    <w:name w:val="Balloon Text"/>
    <w:basedOn w:val="a"/>
    <w:link w:val="a5"/>
    <w:rsid w:val="003112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1268"/>
    <w:rPr>
      <w:rFonts w:ascii="Tahoma" w:hAnsi="Tahoma" w:cs="Tahoma"/>
      <w:sz w:val="16"/>
      <w:szCs w:val="16"/>
    </w:rPr>
  </w:style>
  <w:style w:type="table" w:styleId="a6">
    <w:name w:val="Table Grid"/>
    <w:basedOn w:val="a1"/>
    <w:unhideWhenUsed/>
    <w:rsid w:val="0069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E75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75853"/>
    <w:rPr>
      <w:sz w:val="24"/>
      <w:szCs w:val="24"/>
    </w:rPr>
  </w:style>
  <w:style w:type="paragraph" w:styleId="a9">
    <w:name w:val="footer"/>
    <w:basedOn w:val="a"/>
    <w:link w:val="aa"/>
    <w:unhideWhenUsed/>
    <w:rsid w:val="00E7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75853"/>
    <w:rPr>
      <w:sz w:val="24"/>
      <w:szCs w:val="24"/>
    </w:rPr>
  </w:style>
  <w:style w:type="paragraph" w:customStyle="1" w:styleId="ab">
    <w:name w:val="Базовый"/>
    <w:rsid w:val="003B0A41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ac">
    <w:name w:val="Normal (Web)"/>
    <w:basedOn w:val="a"/>
    <w:uiPriority w:val="99"/>
    <w:unhideWhenUsed/>
    <w:rsid w:val="003B0A41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6"/>
    <w:uiPriority w:val="59"/>
    <w:unhideWhenUsed/>
    <w:rsid w:val="007E5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E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E6F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7F0A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E6FCF"/>
    <w:rPr>
      <w:b/>
      <w:bCs/>
      <w:sz w:val="36"/>
      <w:szCs w:val="36"/>
    </w:rPr>
  </w:style>
  <w:style w:type="paragraph" w:styleId="a4">
    <w:name w:val="Balloon Text"/>
    <w:basedOn w:val="a"/>
    <w:link w:val="a5"/>
    <w:rsid w:val="003112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1268"/>
    <w:rPr>
      <w:rFonts w:ascii="Tahoma" w:hAnsi="Tahoma" w:cs="Tahoma"/>
      <w:sz w:val="16"/>
      <w:szCs w:val="16"/>
    </w:rPr>
  </w:style>
  <w:style w:type="table" w:styleId="a6">
    <w:name w:val="Table Grid"/>
    <w:basedOn w:val="a1"/>
    <w:unhideWhenUsed/>
    <w:rsid w:val="0069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E75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75853"/>
    <w:rPr>
      <w:sz w:val="24"/>
      <w:szCs w:val="24"/>
    </w:rPr>
  </w:style>
  <w:style w:type="paragraph" w:styleId="a9">
    <w:name w:val="footer"/>
    <w:basedOn w:val="a"/>
    <w:link w:val="aa"/>
    <w:unhideWhenUsed/>
    <w:rsid w:val="00E7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75853"/>
    <w:rPr>
      <w:sz w:val="24"/>
      <w:szCs w:val="24"/>
    </w:rPr>
  </w:style>
  <w:style w:type="paragraph" w:customStyle="1" w:styleId="ab">
    <w:name w:val="Базовый"/>
    <w:rsid w:val="003B0A41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ac">
    <w:name w:val="Normal (Web)"/>
    <w:basedOn w:val="a"/>
    <w:uiPriority w:val="99"/>
    <w:unhideWhenUsed/>
    <w:rsid w:val="003B0A41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6"/>
    <w:uiPriority w:val="59"/>
    <w:unhideWhenUsed/>
    <w:rsid w:val="007E5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b9czUdfjur5kjLx-ISY_lVMqb2kzui-IIo3F3eB6ELs/ed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 home</Company>
  <LinksUpToDate>false</LinksUpToDate>
  <CharactersWithSpaces>460</CharactersWithSpaces>
  <SharedDoc>false</SharedDoc>
  <HLinks>
    <vt:vector size="6" baseType="variant">
      <vt:variant>
        <vt:i4>2031656</vt:i4>
      </vt:variant>
      <vt:variant>
        <vt:i4>0</vt:i4>
      </vt:variant>
      <vt:variant>
        <vt:i4>0</vt:i4>
      </vt:variant>
      <vt:variant>
        <vt:i4>5</vt:i4>
      </vt:variant>
      <vt:variant>
        <vt:lpwstr>mailto:rector@ulstu.ru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udo</cp:lastModifiedBy>
  <cp:revision>2</cp:revision>
  <cp:lastPrinted>2021-12-06T06:15:00Z</cp:lastPrinted>
  <dcterms:created xsi:type="dcterms:W3CDTF">2021-12-09T05:26:00Z</dcterms:created>
  <dcterms:modified xsi:type="dcterms:W3CDTF">2021-12-09T05:26:00Z</dcterms:modified>
</cp:coreProperties>
</file>