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8339" w14:textId="77777777" w:rsidR="00781BB2" w:rsidRDefault="00781BB2" w:rsidP="00781BB2">
      <w:pPr>
        <w:tabs>
          <w:tab w:val="left" w:pos="708"/>
          <w:tab w:val="left" w:pos="5245"/>
        </w:tabs>
        <w:spacing w:after="0" w:line="240" w:lineRule="auto"/>
        <w:ind w:left="567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06E2181" w14:textId="59D4683D" w:rsidR="003975F0" w:rsidRPr="003975F0" w:rsidRDefault="003E7199" w:rsidP="00BE1D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Times New Roman CYR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 CYR"/>
          <w:b/>
          <w:bCs/>
          <w:sz w:val="28"/>
          <w:szCs w:val="28"/>
          <w:lang w:eastAsia="ru-RU"/>
        </w:rPr>
        <w:t>КАР</w:t>
      </w:r>
      <w:r w:rsidR="00E258C2">
        <w:rPr>
          <w:rFonts w:ascii="PT Astra Serif" w:eastAsia="Times New Roman" w:hAnsi="PT Astra Serif" w:cs="Times New Roman CYR"/>
          <w:b/>
          <w:bCs/>
          <w:sz w:val="28"/>
          <w:szCs w:val="28"/>
          <w:lang w:eastAsia="ru-RU"/>
        </w:rPr>
        <w:t>ТА ПРОЕКТА</w:t>
      </w:r>
    </w:p>
    <w:p w14:paraId="0C082D6E" w14:textId="77777777" w:rsidR="003975F0" w:rsidRPr="003975F0" w:rsidRDefault="003975F0" w:rsidP="00BE1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bookmarkStart w:id="0" w:name="sub_111"/>
      <w:r w:rsidRPr="003975F0">
        <w:rPr>
          <w:rFonts w:ascii="PT Astra Serif" w:eastAsia="Times New Roman" w:hAnsi="PT Astra Serif" w:cs="Times New Roman CYR"/>
          <w:sz w:val="28"/>
          <w:szCs w:val="28"/>
          <w:lang w:eastAsia="ru-RU"/>
        </w:rPr>
        <w:t>* Поля, обязательные для заполнения</w:t>
      </w:r>
    </w:p>
    <w:bookmarkEnd w:id="0"/>
    <w:p w14:paraId="30C38717" w14:textId="77777777" w:rsidR="003975F0" w:rsidRPr="003975F0" w:rsidRDefault="003975F0" w:rsidP="00BE1D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</w:p>
    <w:tbl>
      <w:tblPr>
        <w:tblW w:w="10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9"/>
        <w:gridCol w:w="1417"/>
        <w:gridCol w:w="1701"/>
        <w:gridCol w:w="2268"/>
        <w:gridCol w:w="413"/>
      </w:tblGrid>
      <w:tr w:rsidR="003975F0" w:rsidRPr="003975F0" w14:paraId="0588C224" w14:textId="77777777" w:rsidTr="00781BB2">
        <w:trPr>
          <w:gridAfter w:val="1"/>
          <w:wAfter w:w="413" w:type="dxa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44B0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Направление конкурса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1EAC8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4880D867" w14:textId="77777777" w:rsidTr="00781BB2">
        <w:trPr>
          <w:gridAfter w:val="1"/>
          <w:wAfter w:w="413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9D7E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061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31F612CF" w14:textId="77777777" w:rsidTr="00781BB2">
        <w:trPr>
          <w:gridAfter w:val="1"/>
          <w:wAfter w:w="413" w:type="dxa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C5FB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Наименование проекта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9EA80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1673CE37" w14:textId="77777777" w:rsidTr="00781BB2">
        <w:trPr>
          <w:gridAfter w:val="1"/>
          <w:wAfter w:w="413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4EAA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A3D4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7C9C8C44" w14:textId="77777777" w:rsidTr="00781BB2">
        <w:trPr>
          <w:gridAfter w:val="1"/>
          <w:wAfter w:w="413" w:type="dxa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D16B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Проектная группа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0F3F9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Руководитель проекта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3975F0" w:rsidRPr="003975F0" w14:paraId="12B95AD3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13BA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78656" w14:textId="6AD120EA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Фамилия, имя, отчество (</w:t>
            </w:r>
            <w:r w:rsidR="003E7199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последнее</w:t>
            </w:r>
            <w:r w:rsidR="005B5D31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</w:t>
            </w:r>
            <w:r w:rsidR="005B5D31">
              <w:rPr>
                <w:rFonts w:ascii="PT Astra Serif" w:eastAsia="Times New Roman" w:hAnsi="PT Astra Serif" w:cs="Times New Roman"/>
                <w:sz w:val="28"/>
                <w:szCs w:val="28"/>
                <w:lang w:eastAsia="x-none"/>
              </w:rPr>
              <w:t>-</w:t>
            </w:r>
            <w:r w:rsidR="003E7199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</w:t>
            </w:r>
            <w:r w:rsidR="005B5D31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               </w:t>
            </w: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в случае его наличия) автора или руководителя проекта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3975F0" w:rsidRPr="003975F0" w14:paraId="0213BF04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25D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35F17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3041C2C9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EC5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ECCC1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Адрес фактического проживания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3975F0" w:rsidRPr="003975F0" w14:paraId="1016F105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551C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006F1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3BE418D2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F966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49AD1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Контактный абонентский номер телефонной связи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3975F0" w:rsidRPr="003975F0" w14:paraId="17C2430C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0269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E52FB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48C3A631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15D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233A2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Адрес электронной почты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3975F0" w:rsidRPr="003975F0" w14:paraId="5DEE8600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8590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F9E08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4C843571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99D3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4F5BE" w14:textId="25A5072D" w:rsidR="003975F0" w:rsidRPr="00781BB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</w:pPr>
            <w:r w:rsidRPr="00781BB2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t>Адрес официального сайта</w:t>
            </w:r>
            <w:r w:rsidR="002000ED" w:rsidRPr="00781BB2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81BB2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t xml:space="preserve">в информационно-телекоммуникационной сети «Интернет», </w:t>
            </w:r>
            <w:r w:rsidR="003E7199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t>на</w:t>
            </w:r>
            <w:r w:rsidRPr="00781BB2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t xml:space="preserve"> котором размещён проект (с указанием даты размещения проекта)</w:t>
            </w:r>
          </w:p>
        </w:tc>
      </w:tr>
      <w:tr w:rsidR="003975F0" w:rsidRPr="003975F0" w14:paraId="76675497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0B78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B9EC9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23CDEA11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214F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BC8AA" w14:textId="44BBCDD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Адреса социальных сетей (</w:t>
            </w:r>
            <w:r w:rsidRPr="00E258C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ВКонтакте, </w:t>
            </w:r>
            <w:r w:rsidR="00781B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258C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/>
              </w:rPr>
              <w:t>Одноклассники</w:t>
            </w: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Телеграм</w:t>
            </w:r>
            <w:proofErr w:type="spellEnd"/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и другие)</w:t>
            </w:r>
          </w:p>
        </w:tc>
      </w:tr>
      <w:tr w:rsidR="003975F0" w:rsidRPr="003975F0" w14:paraId="7D1C5E23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4C84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94296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0571F9B3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96A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CD55B" w14:textId="09B46F8A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Место обучения или работы, </w:t>
            </w:r>
            <w:r w:rsidR="00C81061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наименование </w:t>
            </w: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должност</w:t>
            </w:r>
            <w:r w:rsidR="00C81061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и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3975F0" w:rsidRPr="003975F0" w14:paraId="3779501A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0267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9C9A4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79C1583B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CB47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0A11A" w14:textId="0A8FE34E" w:rsidR="003975F0" w:rsidRPr="00E258C2" w:rsidRDefault="003975F0" w:rsidP="003E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Команда проекта</w:t>
            </w:r>
            <w:r w:rsidR="003E7199"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</w:t>
            </w: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(фамилия, имя, отчество</w:t>
            </w:r>
            <w:r w:rsidR="001D4EE6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исполнителей</w:t>
            </w: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(</w:t>
            </w:r>
            <w:r w:rsidR="003E7199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последнее – </w:t>
            </w: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в случае его наличия), функциональные обязанности</w:t>
            </w:r>
            <w:r w:rsidR="001D4EE6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            </w:t>
            </w: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и </w:t>
            </w:r>
            <w:r w:rsidR="00D87683"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наличие опыта </w:t>
            </w: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работы </w:t>
            </w:r>
            <w:r w:rsidR="00D87683"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у исполнителей </w:t>
            </w:r>
            <w:r w:rsidR="00E62F66"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по </w:t>
            </w:r>
            <w:r w:rsidR="00E82DB7"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направлению представленного проекта</w:t>
            </w:r>
            <w:r w:rsidR="00C81061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)</w:t>
            </w:r>
            <w:hyperlink w:anchor="sub_111" w:history="1">
              <w:r w:rsidR="003E7199"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3975F0" w:rsidRPr="003975F0" w14:paraId="6A770C5B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BDF5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E107C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</w:p>
          <w:p w14:paraId="186B2C88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</w:t>
            </w:r>
          </w:p>
          <w:p w14:paraId="62981BD2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</w:t>
            </w:r>
          </w:p>
          <w:p w14:paraId="00702CE5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...</w:t>
            </w:r>
          </w:p>
        </w:tc>
      </w:tr>
      <w:tr w:rsidR="003975F0" w:rsidRPr="003975F0" w14:paraId="782F82EE" w14:textId="77777777" w:rsidTr="00781BB2">
        <w:trPr>
          <w:gridAfter w:val="1"/>
          <w:wAfter w:w="413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DD9E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E48B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1D4EE6" w:rsidRPr="003975F0" w14:paraId="5C3838A4" w14:textId="77777777" w:rsidTr="003B24A8">
        <w:trPr>
          <w:gridAfter w:val="1"/>
          <w:wAfter w:w="413" w:type="dxa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BEEDE1" w14:textId="77777777" w:rsidR="001D4EE6" w:rsidRPr="00E258C2" w:rsidRDefault="001D4EE6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География проекта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8AFAD" w14:textId="74CE83CE" w:rsidR="001D4EE6" w:rsidRPr="00E258C2" w:rsidRDefault="001D4EE6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Муниципальные образования Ульяновской области, на территори</w:t>
            </w: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ях</w:t>
            </w: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которых реализован проект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1D4EE6" w:rsidRPr="003975F0" w14:paraId="26F2529F" w14:textId="77777777" w:rsidTr="003B24A8">
        <w:trPr>
          <w:gridAfter w:val="1"/>
          <w:wAfter w:w="413" w:type="dxa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E1DFA4" w14:textId="77777777" w:rsidR="001D4EE6" w:rsidRPr="00E258C2" w:rsidRDefault="001D4EE6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D7E48" w14:textId="77777777" w:rsidR="001D4EE6" w:rsidRPr="00E258C2" w:rsidRDefault="001D4EE6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33CF61F5" w14:textId="77777777" w:rsidTr="00781BB2">
        <w:trPr>
          <w:gridAfter w:val="1"/>
          <w:wAfter w:w="413" w:type="dxa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F5C2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lastRenderedPageBreak/>
              <w:t>Период реализации проекта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FCF44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Продолжительность проекта (в месяцах)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1D4EE6" w:rsidRPr="003975F0" w14:paraId="3005B3C0" w14:textId="77777777" w:rsidTr="00DB1F94">
        <w:trPr>
          <w:gridAfter w:val="1"/>
          <w:wAfter w:w="413" w:type="dxa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EDD064" w14:textId="77777777" w:rsidR="001D4EE6" w:rsidRPr="00E258C2" w:rsidRDefault="001D4EE6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064BD" w14:textId="77777777" w:rsidR="001D4EE6" w:rsidRPr="00E258C2" w:rsidRDefault="001D4EE6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1D4EE6" w:rsidRPr="003975F0" w14:paraId="3A5972AF" w14:textId="77777777" w:rsidTr="00DB1F94">
        <w:trPr>
          <w:gridAfter w:val="1"/>
          <w:wAfter w:w="413" w:type="dxa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14:paraId="65CDA7C9" w14:textId="77777777" w:rsidR="001D4EE6" w:rsidRPr="00E258C2" w:rsidRDefault="001D4EE6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ABE76" w14:textId="77777777" w:rsidR="001D4EE6" w:rsidRPr="00E258C2" w:rsidRDefault="001D4EE6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Дата начала реализации проекта (день, месяц, год)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1D4EE6" w:rsidRPr="003975F0" w14:paraId="3B1C414D" w14:textId="77777777" w:rsidTr="00DB1F94">
        <w:trPr>
          <w:gridAfter w:val="1"/>
          <w:wAfter w:w="413" w:type="dxa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14:paraId="149177CC" w14:textId="77777777" w:rsidR="001D4EE6" w:rsidRPr="00E258C2" w:rsidRDefault="001D4EE6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D86E1" w14:textId="77777777" w:rsidR="001D4EE6" w:rsidRPr="00E258C2" w:rsidRDefault="001D4EE6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1D4EE6" w:rsidRPr="003975F0" w14:paraId="323D4E28" w14:textId="77777777" w:rsidTr="00DB1F94">
        <w:trPr>
          <w:gridAfter w:val="1"/>
          <w:wAfter w:w="413" w:type="dxa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14:paraId="4601FF77" w14:textId="77777777" w:rsidR="001D4EE6" w:rsidRPr="00E258C2" w:rsidRDefault="001D4EE6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23F90" w14:textId="77777777" w:rsidR="001D4EE6" w:rsidRPr="00E258C2" w:rsidRDefault="001D4EE6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Дата окончания реализации проекта (день,                месяц, год)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1D4EE6" w:rsidRPr="003975F0" w14:paraId="6BFEC153" w14:textId="77777777" w:rsidTr="00DB1F94">
        <w:trPr>
          <w:gridAfter w:val="1"/>
          <w:wAfter w:w="413" w:type="dxa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EC1C03" w14:textId="77777777" w:rsidR="001D4EE6" w:rsidRPr="00E258C2" w:rsidRDefault="001D4EE6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B83DF" w14:textId="77777777" w:rsidR="001D4EE6" w:rsidRPr="00E258C2" w:rsidRDefault="001D4EE6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07EAC9BB" w14:textId="77777777" w:rsidTr="00781BB2">
        <w:trPr>
          <w:gridAfter w:val="1"/>
          <w:wAfter w:w="413" w:type="dxa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B10E" w14:textId="3BB2EF20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Денежные средства, привлечённые </w:t>
            </w:r>
            <w:r w:rsidR="00544306"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в</w:t>
            </w: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ходе реализации проекта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51105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Собственные средства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3975F0" w:rsidRPr="003975F0" w14:paraId="0CA73533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766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3844D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Перечень расходов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3975F0" w:rsidRPr="003975F0" w14:paraId="7EC3B4FB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93FD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9F5B3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1F23B412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0309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841DE" w14:textId="3883B438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Сумма, руб</w:t>
            </w:r>
            <w:r w:rsidR="00781BB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лей</w:t>
            </w:r>
          </w:p>
        </w:tc>
      </w:tr>
      <w:tr w:rsidR="003975F0" w:rsidRPr="003975F0" w14:paraId="79DD88F7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E8E3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617D7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3D0205A5" w14:textId="77777777" w:rsidTr="00781BB2">
        <w:trPr>
          <w:gridAfter w:val="1"/>
          <w:wAfter w:w="413" w:type="dxa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4246" w14:textId="486A1575" w:rsidR="003975F0" w:rsidRPr="00E258C2" w:rsidRDefault="001D4EE6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Партнёр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D480E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Наименование партнёра</w:t>
            </w:r>
          </w:p>
        </w:tc>
      </w:tr>
      <w:tr w:rsidR="003975F0" w:rsidRPr="003975F0" w14:paraId="50EEF0A5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6C80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23102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25040DAD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B863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8B4FD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Перечень расходов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3975F0" w:rsidRPr="003975F0" w14:paraId="15D2FBCA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6F6E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890AC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0011B440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3E09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2CE51" w14:textId="2FA59D50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Сумма, руб</w:t>
            </w:r>
            <w:r w:rsidR="00781BB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лей</w:t>
            </w:r>
          </w:p>
        </w:tc>
      </w:tr>
      <w:tr w:rsidR="003975F0" w:rsidRPr="003975F0" w14:paraId="3F35D59F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9EEB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96288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683E2ED8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02EA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98FCB" w14:textId="29AD05DA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Полная стоимость реализации проекта </w:t>
            </w:r>
            <w:r w:rsidR="003D127C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                 </w:t>
            </w: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(в рублях)</w:t>
            </w:r>
          </w:p>
        </w:tc>
      </w:tr>
      <w:tr w:rsidR="003975F0" w:rsidRPr="003975F0" w14:paraId="7A7ACC2B" w14:textId="77777777" w:rsidTr="00781BB2">
        <w:trPr>
          <w:gridAfter w:val="1"/>
          <w:wAfter w:w="413" w:type="dxa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F4FA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DF2DC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3BD1B599" w14:textId="77777777" w:rsidTr="00781BB2">
        <w:trPr>
          <w:gridAfter w:val="1"/>
          <w:wAfter w:w="413" w:type="dxa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BAAF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Описание проекта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3975F0" w:rsidRPr="003975F0" w14:paraId="6141F28B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93E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077C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7F0933DB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CDD3" w14:textId="476E4C26" w:rsidR="003975F0" w:rsidRPr="00781BB2" w:rsidRDefault="00781BB2" w:rsidP="003E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</w:pPr>
            <w:r w:rsidRPr="00781BB2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t xml:space="preserve">Краткая информация </w:t>
            </w:r>
            <w:r w:rsidR="003975F0" w:rsidRPr="00781BB2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t>о проекте</w:t>
            </w:r>
            <w:r w:rsidR="003E7199" w:rsidRPr="00781BB2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t xml:space="preserve"> </w:t>
            </w:r>
            <w:r w:rsidR="003975F0" w:rsidRPr="00781BB2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t xml:space="preserve">(описание проекта, не более </w:t>
            </w:r>
            <w:r w:rsidR="003E7199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br/>
            </w:r>
            <w:r w:rsidR="003975F0" w:rsidRPr="00781BB2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t>1/3 страницы)</w:t>
            </w:r>
            <w:hyperlink w:anchor="sub_111" w:history="1">
              <w:r w:rsidR="003E7199" w:rsidRPr="00781BB2">
                <w:rPr>
                  <w:rFonts w:ascii="PT Astra Serif" w:eastAsia="Times New Roman" w:hAnsi="PT Astra Serif" w:cs="Times New Roman CYR"/>
                  <w:spacing w:val="-4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2C12A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40F68790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6354" w14:textId="77777777" w:rsidR="003975F0" w:rsidRPr="00781BB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5046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78F5F910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9ED" w14:textId="4DD84F70" w:rsidR="003975F0" w:rsidRPr="00781BB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</w:pPr>
            <w:r w:rsidRPr="00781BB2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t>Описание проблемы,</w:t>
            </w:r>
            <w:r w:rsidR="00544306" w:rsidRPr="00781BB2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81BB2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t>на решение которой направлен проект</w:t>
            </w:r>
            <w:r w:rsidR="00781BB2" w:rsidRPr="00781BB2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81BB2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br/>
            </w:r>
            <w:r w:rsidRPr="00781BB2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t>(не более 1 страницы)</w:t>
            </w:r>
            <w:r w:rsidR="001D4EE6">
              <w:t xml:space="preserve"> </w:t>
            </w:r>
            <w:hyperlink w:anchor="sub_111" w:history="1">
              <w:r w:rsidR="001D4EE6" w:rsidRPr="00781BB2">
                <w:rPr>
                  <w:rFonts w:ascii="PT Astra Serif" w:eastAsia="Times New Roman" w:hAnsi="PT Astra Serif" w:cs="Times New Roman CYR"/>
                  <w:spacing w:val="-4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52F58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4A5B8B38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E091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C790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7C074510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CE1E" w14:textId="6F5B9F10" w:rsidR="003975F0" w:rsidRPr="00E258C2" w:rsidRDefault="003975F0" w:rsidP="003E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Основные целевые группы</w:t>
            </w:r>
            <w:r w:rsidRPr="00E258C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781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</w: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на которые направлен проект</w:t>
            </w:r>
            <w:hyperlink w:anchor="sub_111" w:history="1">
              <w:r w:rsidR="003E7199"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82885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01D06E1E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7358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CC9C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0041DED2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28AD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Основная цель проекта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3C08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6D5E1E23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BE94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EFB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448E7C61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7C4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Задачи проекта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D5834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1)</w:t>
            </w:r>
          </w:p>
          <w:p w14:paraId="5AADA01A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2)</w:t>
            </w:r>
          </w:p>
          <w:p w14:paraId="51E3DDC9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3)</w:t>
            </w:r>
          </w:p>
          <w:p w14:paraId="2DC047C8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...</w:t>
            </w:r>
          </w:p>
        </w:tc>
      </w:tr>
      <w:tr w:rsidR="003975F0" w:rsidRPr="003975F0" w14:paraId="6738C09C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99A2" w14:textId="4D2BA92E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Основные </w:t>
            </w:r>
            <w:r w:rsidR="002000ED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м</w:t>
            </w: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ероприятия, предусмотренные</w:t>
            </w:r>
            <w:r w:rsidR="002000ED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</w:t>
            </w: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в ходе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A427" w14:textId="4A2EA955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Мероприяти</w:t>
            </w:r>
            <w:r w:rsidR="00B42A7C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773C" w14:textId="022914C4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Даты </w:t>
            </w:r>
            <w:r w:rsidR="003F241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br/>
            </w: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проведения (</w:t>
            </w:r>
            <w:proofErr w:type="spellStart"/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дд.</w:t>
            </w:r>
            <w:proofErr w:type="gramStart"/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мм.гг</w:t>
            </w:r>
            <w:proofErr w:type="spellEnd"/>
            <w:proofErr w:type="gramEnd"/>
            <w:r w:rsidR="002000ED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D176E" w14:textId="02CCB42F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Количественные показатели </w:t>
            </w:r>
            <w:r w:rsidR="003F241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br/>
            </w: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(число участников, количество публикаций, </w:t>
            </w:r>
            <w:r w:rsidR="003F241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br/>
            </w: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lastRenderedPageBreak/>
              <w:t xml:space="preserve">количество </w:t>
            </w:r>
            <w:r w:rsidR="003F241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br/>
            </w: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просмотров)</w:t>
            </w:r>
          </w:p>
        </w:tc>
      </w:tr>
      <w:tr w:rsidR="003975F0" w:rsidRPr="003975F0" w14:paraId="008F02CA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FF03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BD81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C62C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94453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3DAF6972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C2AC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F84E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BA0B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1F0CA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0463A21B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221E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9B5C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F6AE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A5E61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41D0AEA4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AAD0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F8EE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969B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39178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23EF43F0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A1C4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464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C14B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6203A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14B3ECD6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1333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4A2C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27C3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F635F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04454D09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7F7E" w14:textId="00C62131" w:rsidR="003975F0" w:rsidRPr="00E258C2" w:rsidRDefault="003975F0" w:rsidP="003E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Результаты</w:t>
            </w:r>
            <w:r w:rsidRPr="00E258C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реализации проекта</w:t>
            </w:r>
            <w:hyperlink w:anchor="sub_111" w:history="1">
              <w:r w:rsidR="003E7199"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DD65C" w14:textId="1CD279C8" w:rsidR="003975F0" w:rsidRPr="003E7199" w:rsidRDefault="003975F0" w:rsidP="003E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</w:pPr>
            <w:r w:rsidRPr="003E7199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t>Достигнутые результаты</w:t>
            </w:r>
            <w:r w:rsidR="003E7199" w:rsidRPr="003E7199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3E7199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t>(позитивные</w:t>
            </w:r>
            <w:r w:rsidR="003E7199" w:rsidRPr="003E7199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t xml:space="preserve"> </w:t>
            </w:r>
            <w:r w:rsidR="003E7199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br/>
            </w:r>
            <w:r w:rsidRPr="003E7199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t xml:space="preserve">изменения, произошедшие в результате </w:t>
            </w:r>
            <w:r w:rsidR="003E7199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br/>
            </w:r>
            <w:r w:rsidRPr="003E7199"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  <w:t>реализации проекта)</w:t>
            </w:r>
            <w:hyperlink w:anchor="sub_111" w:history="1">
              <w:r w:rsidR="003E7199" w:rsidRPr="003E7199">
                <w:rPr>
                  <w:rFonts w:ascii="PT Astra Serif" w:eastAsia="Times New Roman" w:hAnsi="PT Astra Serif" w:cs="Times New Roman CYR"/>
                  <w:spacing w:val="-4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B42A7C" w:rsidRPr="003975F0" w14:paraId="06E81AE5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7443" w14:textId="77777777" w:rsidR="00B42A7C" w:rsidRPr="00E258C2" w:rsidRDefault="00B42A7C" w:rsidP="003E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EF274" w14:textId="77777777" w:rsidR="00B42A7C" w:rsidRPr="003E7199" w:rsidRDefault="00B42A7C" w:rsidP="003E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pacing w:val="-4"/>
                <w:sz w:val="28"/>
                <w:szCs w:val="28"/>
                <w:lang w:eastAsia="ru-RU"/>
              </w:rPr>
            </w:pPr>
          </w:p>
        </w:tc>
      </w:tr>
      <w:tr w:rsidR="003975F0" w:rsidRPr="003975F0" w14:paraId="7340E33C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BED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5B2FF" w14:textId="18A9E653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Количественные показатели (основные количественные результаты, включая численность молодёжи, вовлечённой</w:t>
            </w:r>
            <w:r w:rsidR="002000ED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</w:t>
            </w: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в мероприятия, предусмотренные проектом)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3975F0" w:rsidRPr="003975F0" w14:paraId="0321E80E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65B7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CED20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55B6B73E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0547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7445F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Качественные показатели (качественные                 изменения)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3975F0" w:rsidRPr="003975F0" w14:paraId="07FF9BA8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B158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0656A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3C72ED8A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3127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Информационное обеспечение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19D0E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Наименование ресурса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3975F0" w:rsidRPr="003975F0" w14:paraId="2058284D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9D9A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DE7F4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6E4F14E2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CF56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50D60" w14:textId="4E21FE5F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Дата публикации </w:t>
            </w:r>
            <w:r w:rsidR="00D927CD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проекта </w:t>
            </w: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(размещённой </w:t>
            </w:r>
            <w:r w:rsidR="00D927CD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                                     </w:t>
            </w:r>
            <w:r w:rsidR="00781BB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и планируемой к размещению)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3975F0" w:rsidRPr="003975F0" w14:paraId="238C1458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095A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0A739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2786F650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3741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596CD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Ссылки</w:t>
            </w:r>
            <w:hyperlink w:anchor="sub_111" w:history="1">
              <w:r w:rsidRPr="00E258C2">
                <w:rPr>
                  <w:rFonts w:ascii="PT Astra Serif" w:eastAsia="Times New Roman" w:hAnsi="PT Astra Serif" w:cs="Times New Roman CYR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3975F0" w:rsidRPr="003975F0" w14:paraId="5A0E56F4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B9B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9E3A0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304CCAF1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A2B5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F250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4AB87348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5E43" w14:textId="5A12262C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Наличие опыта</w:t>
            </w:r>
            <w:r w:rsidR="00E62F66"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работы</w:t>
            </w:r>
            <w:r w:rsidR="002000ED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</w:t>
            </w:r>
            <w:r w:rsidR="00897F66"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у</w:t>
            </w:r>
            <w:r w:rsidR="00D927CD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</w:t>
            </w:r>
            <w:r w:rsidR="00897F66"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исполнителей </w:t>
            </w:r>
            <w:r w:rsidR="002000ED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по </w:t>
            </w:r>
            <w:r w:rsidR="00613A30" w:rsidRPr="00E258C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направлению представленного проекта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6FA99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1B9D3453" w14:textId="77777777" w:rsidTr="00781BB2">
        <w:trPr>
          <w:gridAfter w:val="1"/>
          <w:wAfter w:w="413" w:type="dxa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7BC" w14:textId="77777777" w:rsidR="003975F0" w:rsidRPr="00E258C2" w:rsidRDefault="003975F0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</w:tc>
      </w:tr>
      <w:tr w:rsidR="003975F0" w:rsidRPr="003975F0" w14:paraId="5B0246C2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2380" w14:textId="77777777" w:rsidR="003975F0" w:rsidRPr="00E258C2" w:rsidRDefault="003975F0" w:rsidP="00781BB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Демонстрация проекта</w:t>
            </w:r>
            <w:hyperlink w:anchor="sub_111" w:history="1">
              <w:r w:rsidRPr="00E258C2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CD0D" w14:textId="7F928165" w:rsidR="003975F0" w:rsidRPr="00E258C2" w:rsidRDefault="003975F0" w:rsidP="00781BB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Информация о проекте в информационно-телекоммуникационной сети «Интернет» (название материалов и ссылки на них)</w:t>
            </w:r>
            <w:hyperlink w:anchor="sub_111" w:history="1">
              <w:r w:rsidRPr="00E258C2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3975F0" w:rsidRPr="003975F0" w14:paraId="2E061AA9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74EB" w14:textId="77777777" w:rsidR="003975F0" w:rsidRPr="00E258C2" w:rsidRDefault="003975F0" w:rsidP="00781BB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1931" w14:textId="77777777" w:rsidR="003975F0" w:rsidRPr="00E258C2" w:rsidRDefault="003975F0" w:rsidP="00781BB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975F0" w:rsidRPr="003975F0" w14:paraId="1BE553F6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8AAB" w14:textId="77777777" w:rsidR="003975F0" w:rsidRPr="00E258C2" w:rsidRDefault="003975F0" w:rsidP="00781BB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85F8" w14:textId="35570E45" w:rsidR="003975F0" w:rsidRPr="00E258C2" w:rsidRDefault="003975F0" w:rsidP="00781BB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Презентация проекта в ходе проведения молодёжных мероприяти</w:t>
            </w:r>
            <w:r w:rsidR="00B42A7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й</w:t>
            </w:r>
            <w:r w:rsidRPr="00E258C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(название, </w:t>
            </w:r>
            <w:r w:rsidR="00781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258C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дата  и</w:t>
            </w:r>
            <w:proofErr w:type="gramEnd"/>
            <w:r w:rsidRPr="00E258C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место проведения мероприятий)</w:t>
            </w:r>
            <w:hyperlink w:anchor="sub_111" w:history="1">
              <w:r w:rsidRPr="00E258C2">
                <w:rPr>
                  <w:rFonts w:ascii="PT Astra Serif" w:eastAsia="Times New Roman" w:hAnsi="PT Astra Serif" w:cs="Times New Roman"/>
                  <w:color w:val="000000" w:themeColor="text1"/>
                  <w:sz w:val="28"/>
                  <w:szCs w:val="28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*</w:t>
              </w:r>
            </w:hyperlink>
          </w:p>
        </w:tc>
      </w:tr>
      <w:tr w:rsidR="003975F0" w:rsidRPr="003975F0" w14:paraId="161F89A3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82D" w14:textId="77777777" w:rsidR="003975F0" w:rsidRPr="00E258C2" w:rsidRDefault="003975F0" w:rsidP="00781BB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4EF2" w14:textId="77777777" w:rsidR="003975F0" w:rsidRPr="00E258C2" w:rsidRDefault="003975F0" w:rsidP="00781BB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975F0" w:rsidRPr="003975F0" w14:paraId="5AF66E36" w14:textId="77777777" w:rsidTr="00781BB2">
        <w:trPr>
          <w:gridAfter w:val="1"/>
          <w:wAfter w:w="413" w:type="dxa"/>
        </w:trPr>
        <w:tc>
          <w:tcPr>
            <w:tcW w:w="4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DF19" w14:textId="77777777" w:rsidR="003975F0" w:rsidRPr="00E258C2" w:rsidRDefault="003975F0" w:rsidP="00781BB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2B77" w14:textId="083A892C" w:rsidR="003975F0" w:rsidRPr="00E258C2" w:rsidRDefault="003975F0" w:rsidP="00B42A7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258C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Портфолио проекта</w:t>
            </w:r>
            <w:r w:rsidR="00B42A7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E258C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(перечень прилагаемых материалов по итогам реализации проекта и/или презентация в формате PowerPoint)</w:t>
            </w:r>
          </w:p>
        </w:tc>
      </w:tr>
      <w:tr w:rsidR="00781BB2" w:rsidRPr="003975F0" w14:paraId="41B338F0" w14:textId="14E65749" w:rsidTr="00781BB2">
        <w:tc>
          <w:tcPr>
            <w:tcW w:w="4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02BB" w14:textId="77777777" w:rsidR="003975F0" w:rsidRPr="00E258C2" w:rsidRDefault="003975F0" w:rsidP="00781BB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619" w14:textId="77777777" w:rsidR="003975F0" w:rsidRPr="00E258C2" w:rsidRDefault="003975F0" w:rsidP="00781BB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AF3B66" w14:textId="0DFB62D6" w:rsidR="00781BB2" w:rsidRPr="003975F0" w:rsidRDefault="00781BB2" w:rsidP="0078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7"/>
              <w:jc w:val="both"/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2F62BB0" w14:textId="77777777" w:rsidR="003E7199" w:rsidRDefault="003E7199" w:rsidP="00BE1D11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3E7199" w:rsidSect="00AD7221"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63A3" w14:textId="77777777" w:rsidR="000C1787" w:rsidRDefault="000C1787" w:rsidP="0030658D">
      <w:pPr>
        <w:spacing w:after="0" w:line="240" w:lineRule="auto"/>
      </w:pPr>
      <w:r>
        <w:separator/>
      </w:r>
    </w:p>
  </w:endnote>
  <w:endnote w:type="continuationSeparator" w:id="0">
    <w:p w14:paraId="47AB3486" w14:textId="77777777" w:rsidR="000C1787" w:rsidRDefault="000C1787" w:rsidP="0030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3FAE" w14:textId="77777777" w:rsidR="000C1787" w:rsidRDefault="000C1787" w:rsidP="0030658D">
      <w:pPr>
        <w:spacing w:after="0" w:line="240" w:lineRule="auto"/>
      </w:pPr>
      <w:r>
        <w:separator/>
      </w:r>
    </w:p>
  </w:footnote>
  <w:footnote w:type="continuationSeparator" w:id="0">
    <w:p w14:paraId="22F85EBE" w14:textId="77777777" w:rsidR="000C1787" w:rsidRDefault="000C1787" w:rsidP="00306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F1C"/>
    <w:multiLevelType w:val="hybridMultilevel"/>
    <w:tmpl w:val="38BA9738"/>
    <w:lvl w:ilvl="0" w:tplc="0906AC5E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A01949"/>
    <w:multiLevelType w:val="hybridMultilevel"/>
    <w:tmpl w:val="77E2BBE4"/>
    <w:lvl w:ilvl="0" w:tplc="BFF48E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5A3DD4"/>
    <w:multiLevelType w:val="multilevel"/>
    <w:tmpl w:val="1696B934"/>
    <w:lvl w:ilvl="0">
      <w:start w:val="1"/>
      <w:numFmt w:val="decimal"/>
      <w:lvlText w:val="%1)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45748"/>
    <w:multiLevelType w:val="hybridMultilevel"/>
    <w:tmpl w:val="759E9878"/>
    <w:lvl w:ilvl="0" w:tplc="5628BDE4">
      <w:start w:val="40"/>
      <w:numFmt w:val="decimal"/>
      <w:lvlText w:val="%1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4D737C"/>
    <w:multiLevelType w:val="hybridMultilevel"/>
    <w:tmpl w:val="42008146"/>
    <w:lvl w:ilvl="0" w:tplc="FCF262A8">
      <w:start w:val="3"/>
      <w:numFmt w:val="decimal"/>
      <w:lvlText w:val="%1)"/>
      <w:lvlJc w:val="left"/>
      <w:pPr>
        <w:ind w:left="1069" w:hanging="360"/>
      </w:pPr>
      <w:rPr>
        <w:rFonts w:hint="default"/>
        <w:color w:val="22272F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EDC"/>
    <w:rsid w:val="0006380F"/>
    <w:rsid w:val="000A0148"/>
    <w:rsid w:val="000B50BE"/>
    <w:rsid w:val="000C1787"/>
    <w:rsid w:val="000D6557"/>
    <w:rsid w:val="000E3CAD"/>
    <w:rsid w:val="00106F63"/>
    <w:rsid w:val="0011385F"/>
    <w:rsid w:val="00113F05"/>
    <w:rsid w:val="0014667D"/>
    <w:rsid w:val="00165AAC"/>
    <w:rsid w:val="001B0376"/>
    <w:rsid w:val="001D4EE6"/>
    <w:rsid w:val="002000ED"/>
    <w:rsid w:val="002217AA"/>
    <w:rsid w:val="00230AE7"/>
    <w:rsid w:val="00235488"/>
    <w:rsid w:val="002A05C3"/>
    <w:rsid w:val="002C1F94"/>
    <w:rsid w:val="002D4153"/>
    <w:rsid w:val="002F1A3B"/>
    <w:rsid w:val="002F355B"/>
    <w:rsid w:val="00305D43"/>
    <w:rsid w:val="0030658D"/>
    <w:rsid w:val="00326861"/>
    <w:rsid w:val="003975F0"/>
    <w:rsid w:val="003C1FB4"/>
    <w:rsid w:val="003D127C"/>
    <w:rsid w:val="003E7199"/>
    <w:rsid w:val="003F241B"/>
    <w:rsid w:val="00505700"/>
    <w:rsid w:val="00517614"/>
    <w:rsid w:val="00520238"/>
    <w:rsid w:val="00532701"/>
    <w:rsid w:val="005417BA"/>
    <w:rsid w:val="00544306"/>
    <w:rsid w:val="005523CE"/>
    <w:rsid w:val="00597917"/>
    <w:rsid w:val="005B5D31"/>
    <w:rsid w:val="006126FD"/>
    <w:rsid w:val="00613A30"/>
    <w:rsid w:val="006367F6"/>
    <w:rsid w:val="006C5F73"/>
    <w:rsid w:val="006F41B9"/>
    <w:rsid w:val="00781BB2"/>
    <w:rsid w:val="00784F0E"/>
    <w:rsid w:val="007E3534"/>
    <w:rsid w:val="00801EBE"/>
    <w:rsid w:val="0084362F"/>
    <w:rsid w:val="00856B35"/>
    <w:rsid w:val="00882EDC"/>
    <w:rsid w:val="00897F66"/>
    <w:rsid w:val="008B3973"/>
    <w:rsid w:val="008B6DA7"/>
    <w:rsid w:val="00A0480F"/>
    <w:rsid w:val="00A20217"/>
    <w:rsid w:val="00AB7788"/>
    <w:rsid w:val="00AD7221"/>
    <w:rsid w:val="00B07344"/>
    <w:rsid w:val="00B3664E"/>
    <w:rsid w:val="00B379A8"/>
    <w:rsid w:val="00B42A7C"/>
    <w:rsid w:val="00B42B89"/>
    <w:rsid w:val="00BB2A2C"/>
    <w:rsid w:val="00BE1D11"/>
    <w:rsid w:val="00C57C95"/>
    <w:rsid w:val="00C81061"/>
    <w:rsid w:val="00CA0E9F"/>
    <w:rsid w:val="00D04AC2"/>
    <w:rsid w:val="00D20E17"/>
    <w:rsid w:val="00D82998"/>
    <w:rsid w:val="00D87683"/>
    <w:rsid w:val="00D927CD"/>
    <w:rsid w:val="00DB562D"/>
    <w:rsid w:val="00E258C2"/>
    <w:rsid w:val="00E47C5A"/>
    <w:rsid w:val="00E62142"/>
    <w:rsid w:val="00E62F66"/>
    <w:rsid w:val="00E828E6"/>
    <w:rsid w:val="00E82DB7"/>
    <w:rsid w:val="00E90FBE"/>
    <w:rsid w:val="00E93D78"/>
    <w:rsid w:val="00F3262D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F8873"/>
  <w15:docId w15:val="{EFA3BCEC-ED31-465B-9227-08D3373A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58D"/>
  </w:style>
  <w:style w:type="paragraph" w:styleId="a5">
    <w:name w:val="footer"/>
    <w:basedOn w:val="a"/>
    <w:link w:val="a6"/>
    <w:uiPriority w:val="99"/>
    <w:unhideWhenUsed/>
    <w:rsid w:val="00306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58D"/>
  </w:style>
  <w:style w:type="paragraph" w:styleId="a7">
    <w:name w:val="List Paragraph"/>
    <w:basedOn w:val="a"/>
    <w:uiPriority w:val="34"/>
    <w:qFormat/>
    <w:rsid w:val="00B3664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ФинНина</dc:creator>
  <cp:lastModifiedBy>ФинНина</cp:lastModifiedBy>
  <cp:revision>8</cp:revision>
  <cp:lastPrinted>2023-10-04T06:41:00Z</cp:lastPrinted>
  <dcterms:created xsi:type="dcterms:W3CDTF">2023-10-03T06:32:00Z</dcterms:created>
  <dcterms:modified xsi:type="dcterms:W3CDTF">2023-11-07T11:44:00Z</dcterms:modified>
</cp:coreProperties>
</file>